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20" w:rsidRDefault="006D0F20" w:rsidP="006D0F20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D0F20" w:rsidRDefault="006D0F20" w:rsidP="006D0F20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B34928" w:rsidRDefault="00B34928" w:rsidP="00B34928">
      <w:r>
        <w:t>Loksa Linnavolikogule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603">
        <w:t xml:space="preserve">              02.</w:t>
      </w:r>
      <w:r w:rsidR="00290733">
        <w:t>0</w:t>
      </w:r>
      <w:r w:rsidR="00BC6D56">
        <w:t>2</w:t>
      </w:r>
      <w:r>
        <w:t>.201</w:t>
      </w:r>
      <w:r w:rsidR="00BC6D56">
        <w:t>8</w:t>
      </w:r>
      <w:r>
        <w:t xml:space="preserve"> nr </w:t>
      </w:r>
      <w:r w:rsidR="00610C8C">
        <w:t>.....</w:t>
      </w:r>
    </w:p>
    <w:p w:rsidR="00B34928" w:rsidRDefault="00B34928" w:rsidP="00B34928"/>
    <w:p w:rsidR="00B34928" w:rsidRDefault="00B34928" w:rsidP="00B34928">
      <w:r>
        <w:rPr>
          <w:b/>
        </w:rPr>
        <w:t>Otsuse eelnõu edastamine</w:t>
      </w:r>
    </w:p>
    <w:p w:rsidR="00B34928" w:rsidRDefault="00B34928" w:rsidP="00B34928"/>
    <w:p w:rsidR="00B34928" w:rsidRDefault="00B34928" w:rsidP="00B34928">
      <w:r>
        <w:t>Edastame Loksa Linnavolikogu otsuse eelnõu „</w:t>
      </w:r>
      <w:r w:rsidR="00BC6D56">
        <w:t>Tallinna tn 5a kinnistu jagamine</w:t>
      </w:r>
      <w:r>
        <w:t>”</w:t>
      </w:r>
    </w:p>
    <w:p w:rsidR="00B34928" w:rsidRDefault="00B34928" w:rsidP="00B34928"/>
    <w:p w:rsidR="00B34928" w:rsidRDefault="00B34928" w:rsidP="00B34928">
      <w:r>
        <w:t>ALGATAJA:</w:t>
      </w:r>
      <w:r>
        <w:tab/>
      </w:r>
      <w:r>
        <w:tab/>
      </w:r>
      <w:r>
        <w:tab/>
        <w:t>Loksa Linnavalitsus</w:t>
      </w:r>
    </w:p>
    <w:p w:rsidR="00B34928" w:rsidRDefault="00B34928" w:rsidP="00B34928">
      <w:r>
        <w:t>TÜÜP:</w:t>
      </w:r>
      <w:r>
        <w:tab/>
      </w:r>
      <w:r>
        <w:tab/>
      </w:r>
      <w:r>
        <w:tab/>
      </w:r>
      <w:r>
        <w:tab/>
        <w:t>otsus</w:t>
      </w:r>
    </w:p>
    <w:p w:rsidR="00B34928" w:rsidRDefault="00B34928" w:rsidP="00B34928">
      <w:r>
        <w:t>ALUS:</w:t>
      </w:r>
      <w:r>
        <w:tab/>
      </w:r>
      <w:r>
        <w:tab/>
      </w:r>
      <w:r>
        <w:tab/>
      </w:r>
      <w:r>
        <w:tab/>
      </w:r>
      <w:r w:rsidR="009A2F0B">
        <w:t>KOKS § 22 lg 2</w:t>
      </w:r>
    </w:p>
    <w:p w:rsidR="00B34928" w:rsidRDefault="00B34928" w:rsidP="00B34928">
      <w:r>
        <w:t>ETTEKANDJA:</w:t>
      </w:r>
      <w:r>
        <w:tab/>
      </w:r>
      <w:r>
        <w:tab/>
        <w:t>abilinnapea</w:t>
      </w:r>
    </w:p>
    <w:p w:rsidR="00B34928" w:rsidRDefault="00B34928" w:rsidP="00B34928"/>
    <w:p w:rsidR="00B34928" w:rsidRDefault="00B34928" w:rsidP="00B34928"/>
    <w:p w:rsidR="00B34928" w:rsidRDefault="00B34928" w:rsidP="00B34928"/>
    <w:p w:rsidR="00B34928" w:rsidRDefault="00B34928" w:rsidP="00B34928"/>
    <w:p w:rsidR="00EE5603" w:rsidRDefault="00EE5603" w:rsidP="00B34928"/>
    <w:p w:rsidR="00B34928" w:rsidRDefault="00B34928" w:rsidP="00B34928">
      <w:proofErr w:type="spellStart"/>
      <w:r>
        <w:t>Värner</w:t>
      </w:r>
      <w:proofErr w:type="spellEnd"/>
      <w:r>
        <w:t xml:space="preserve"> Lootsmann</w:t>
      </w:r>
    </w:p>
    <w:p w:rsidR="00B34928" w:rsidRDefault="00B34928" w:rsidP="00B34928">
      <w:r>
        <w:t>linnapea</w:t>
      </w:r>
    </w:p>
    <w:p w:rsidR="00B34928" w:rsidRDefault="00B34928" w:rsidP="00B34928"/>
    <w:p w:rsidR="00B34928" w:rsidRDefault="00B34928" w:rsidP="00B34928">
      <w:r>
        <w:t xml:space="preserve">Lisad: </w:t>
      </w:r>
    </w:p>
    <w:p w:rsidR="00B34928" w:rsidRDefault="00B34928" w:rsidP="00B34928"/>
    <w:p w:rsidR="006164E2" w:rsidRDefault="00B34928" w:rsidP="006164E2">
      <w:r w:rsidRPr="00183756">
        <w:t>1. Seletuskiri Loksa Linnavolikogu otsuse eelnõu „</w:t>
      </w:r>
      <w:r w:rsidR="00BC6D56">
        <w:t xml:space="preserve">Tallinna tn 5a kinnistu jagamine  </w:t>
      </w:r>
      <w:r w:rsidR="006164E2">
        <w:t>”</w:t>
      </w:r>
    </w:p>
    <w:p w:rsidR="006164E2" w:rsidRDefault="00B34928" w:rsidP="006164E2">
      <w:r w:rsidRPr="00183756">
        <w:t>2. Loksa Linnavolikogu otsuse eelnõu „</w:t>
      </w:r>
      <w:r w:rsidR="006164E2" w:rsidRPr="006164E2">
        <w:rPr>
          <w:b/>
        </w:rPr>
        <w:t xml:space="preserve"> </w:t>
      </w:r>
      <w:r w:rsidR="00BC6D56">
        <w:rPr>
          <w:b/>
        </w:rPr>
        <w:t xml:space="preserve"> </w:t>
      </w:r>
      <w:r w:rsidR="00BC6D56">
        <w:t>Tallinna tn 5a kinnistu jagamine</w:t>
      </w:r>
      <w:r w:rsidR="00BC6D56">
        <w:rPr>
          <w:b/>
        </w:rPr>
        <w:t xml:space="preserve"> </w:t>
      </w:r>
      <w:r w:rsidR="006164E2">
        <w:t>”</w:t>
      </w:r>
    </w:p>
    <w:p w:rsidR="00236C4F" w:rsidRPr="00183756" w:rsidRDefault="00236C4F" w:rsidP="00B34928"/>
    <w:p w:rsidR="00236C4F" w:rsidRPr="00183756" w:rsidRDefault="00236C4F" w:rsidP="00B34928"/>
    <w:p w:rsidR="006164E2" w:rsidRDefault="00B34928" w:rsidP="006164E2">
      <w:r w:rsidRPr="00183756">
        <w:t>Seletuskiri Loksa Linnavolikogu otsuse eelnõu „</w:t>
      </w:r>
      <w:r w:rsidR="00BC6D56">
        <w:t xml:space="preserve">  Tallinna tn 5a kinnistu jagamine </w:t>
      </w:r>
      <w:r w:rsidR="006164E2">
        <w:t>”</w:t>
      </w:r>
    </w:p>
    <w:p w:rsidR="00B34928" w:rsidRPr="00183756" w:rsidRDefault="00B34928" w:rsidP="00B34928"/>
    <w:p w:rsidR="0024549A" w:rsidRDefault="00B34928" w:rsidP="0046197F">
      <w:pPr>
        <w:jc w:val="both"/>
      </w:pPr>
      <w:r>
        <w:t>Loksa linna omandis o</w:t>
      </w:r>
      <w:r w:rsidR="00252BFA">
        <w:t>n</w:t>
      </w:r>
      <w:r>
        <w:t xml:space="preserve"> kinnistu aadressil </w:t>
      </w:r>
      <w:r w:rsidR="00BC6D56">
        <w:t>Tallinna tn 5a</w:t>
      </w:r>
      <w:r w:rsidR="00610C8C">
        <w:t xml:space="preserve">, </w:t>
      </w:r>
      <w:r w:rsidR="00BB2242">
        <w:t xml:space="preserve">kinnistu pindala on </w:t>
      </w:r>
      <w:r w:rsidR="00BC6D56">
        <w:t>16 874</w:t>
      </w:r>
      <w:r w:rsidR="00BD278D">
        <w:t xml:space="preserve"> m</w:t>
      </w:r>
      <w:r w:rsidR="00BD278D" w:rsidRPr="00236C4F">
        <w:rPr>
          <w:vertAlign w:val="superscript"/>
        </w:rPr>
        <w:t>2</w:t>
      </w:r>
      <w:r w:rsidR="00BC6D56">
        <w:t>, sihtotstarve tootmis</w:t>
      </w:r>
      <w:r w:rsidR="00BB2242">
        <w:t>maa.</w:t>
      </w:r>
      <w:r w:rsidR="0024549A">
        <w:t xml:space="preserve"> Kinnistu </w:t>
      </w:r>
      <w:r w:rsidR="00D629BF">
        <w:t xml:space="preserve">on </w:t>
      </w:r>
      <w:bookmarkStart w:id="0" w:name="_GoBack"/>
      <w:bookmarkEnd w:id="0"/>
      <w:r w:rsidR="0024549A">
        <w:t xml:space="preserve">käesoleval ajal ühes tükis, kinnistul asuvad sadevee-ja kanalisatsioonipumpla, jäätmejaam ja endine tuletõrjevee pumbamaja Loksa Laevaremonditehase lihtritsehhi tarbeks. </w:t>
      </w:r>
    </w:p>
    <w:p w:rsidR="0024549A" w:rsidRDefault="0024549A" w:rsidP="0046197F">
      <w:pPr>
        <w:jc w:val="both"/>
      </w:pPr>
      <w:r>
        <w:t>Tallinna tn 5 maatükile jäävad mõlemad pumplad ja maalused trassid. Tallinna tn 5a kinnistule jääb jäätmejaam. Tiigi tn 3 maatükile jääb endine tuletõrjevee pumbamaja ja tehase kasutuses</w:t>
      </w:r>
      <w:r w:rsidR="00D629BF">
        <w:t xml:space="preserve"> </w:t>
      </w:r>
      <w:r>
        <w:t>olev alajaam. Tiigi tn 5 maatük</w:t>
      </w:r>
      <w:r w:rsidR="00D629BF">
        <w:t xml:space="preserve">il olid </w:t>
      </w:r>
      <w:r>
        <w:t>endised</w:t>
      </w:r>
      <w:r w:rsidR="006F47F9">
        <w:t xml:space="preserve"> 2</w:t>
      </w:r>
      <w:r>
        <w:t xml:space="preserve"> masuudi</w:t>
      </w:r>
      <w:r w:rsidR="006F47F9">
        <w:t xml:space="preserve">mahutit. </w:t>
      </w:r>
    </w:p>
    <w:p w:rsidR="0024549A" w:rsidRDefault="0024549A" w:rsidP="0046197F">
      <w:pPr>
        <w:jc w:val="both"/>
      </w:pPr>
    </w:p>
    <w:p w:rsidR="0046197F" w:rsidRDefault="0046197F" w:rsidP="0046197F">
      <w:pPr>
        <w:jc w:val="both"/>
      </w:pPr>
    </w:p>
    <w:p w:rsidR="003466C2" w:rsidRDefault="003466C2" w:rsidP="00B34928">
      <w:pPr>
        <w:jc w:val="both"/>
      </w:pPr>
    </w:p>
    <w:p w:rsidR="003466C2" w:rsidRDefault="003466C2" w:rsidP="00B34928">
      <w:pPr>
        <w:jc w:val="both"/>
      </w:pPr>
    </w:p>
    <w:p w:rsidR="00B34928" w:rsidRDefault="00B34928" w:rsidP="00B34928">
      <w:r>
        <w:t>Andres Kaskla</w:t>
      </w:r>
    </w:p>
    <w:p w:rsidR="00B34928" w:rsidRDefault="0003150C" w:rsidP="00B34928">
      <w:hyperlink r:id="rId5" w:history="1">
        <w:r w:rsidR="00B34928" w:rsidRPr="009F0E5A">
          <w:rPr>
            <w:rStyle w:val="Hyperlink"/>
          </w:rPr>
          <w:t>andres@loksa.ee</w:t>
        </w:r>
      </w:hyperlink>
      <w:r w:rsidR="00B34928">
        <w:t xml:space="preserve"> 6031253</w:t>
      </w:r>
    </w:p>
    <w:p w:rsidR="00B34928" w:rsidRDefault="00B34928" w:rsidP="00B34928">
      <w:r>
        <w:t xml:space="preserve">abilinnapea </w:t>
      </w:r>
    </w:p>
    <w:p w:rsidR="00BC6D56" w:rsidRDefault="00BC6D56" w:rsidP="00B34928"/>
    <w:p w:rsidR="00BC6D56" w:rsidRDefault="00BC6D56" w:rsidP="00B34928"/>
    <w:p w:rsidR="00BC6D56" w:rsidRDefault="00BC6D56" w:rsidP="00B34928"/>
    <w:p w:rsidR="00BC6D56" w:rsidRDefault="00BC6D56" w:rsidP="00B34928"/>
    <w:p w:rsidR="00BC6D56" w:rsidRDefault="00BC6D56" w:rsidP="00B34928"/>
    <w:p w:rsidR="00BC6D56" w:rsidRDefault="00BC6D56" w:rsidP="00B34928"/>
    <w:p w:rsidR="00BC6D56" w:rsidRDefault="00BC6D56" w:rsidP="00B34928"/>
    <w:p w:rsidR="00BC6D56" w:rsidRDefault="00BC6D56" w:rsidP="00B34928"/>
    <w:p w:rsidR="00BC6D56" w:rsidRDefault="00BC6D56" w:rsidP="00B34928"/>
    <w:p w:rsidR="00B34928" w:rsidRPr="00122D30" w:rsidRDefault="00B34928" w:rsidP="00B34928">
      <w:pPr>
        <w:jc w:val="right"/>
      </w:pPr>
      <w:r w:rsidRPr="00122D30">
        <w:t xml:space="preserve">EELNÕU </w:t>
      </w:r>
    </w:p>
    <w:p w:rsidR="00B34928" w:rsidRPr="00122D30" w:rsidRDefault="00B34928" w:rsidP="00B34928">
      <w:pPr>
        <w:jc w:val="right"/>
      </w:pPr>
      <w:r w:rsidRPr="00122D30">
        <w:t>Esitaja: Loksa Linnavalitsus</w:t>
      </w:r>
    </w:p>
    <w:p w:rsidR="00B34928" w:rsidRPr="00122D30" w:rsidRDefault="00B34928" w:rsidP="00B34928">
      <w:pPr>
        <w:jc w:val="right"/>
      </w:pPr>
      <w:r w:rsidRPr="00122D30">
        <w:t>.201</w:t>
      </w:r>
      <w:r w:rsidR="00BC6D56">
        <w:t>8</w:t>
      </w:r>
      <w:r w:rsidRPr="00122D30">
        <w:t xml:space="preserve"> nr 1-9/</w:t>
      </w:r>
    </w:p>
    <w:p w:rsidR="00705CFA" w:rsidRDefault="00705CFA" w:rsidP="00B34928">
      <w:pPr>
        <w:jc w:val="center"/>
        <w:rPr>
          <w:sz w:val="28"/>
        </w:rPr>
      </w:pPr>
    </w:p>
    <w:p w:rsidR="00B34928" w:rsidRPr="00314D5D" w:rsidRDefault="00B34928" w:rsidP="00B34928">
      <w:pPr>
        <w:jc w:val="center"/>
        <w:rPr>
          <w:sz w:val="28"/>
        </w:rPr>
      </w:pPr>
      <w:r w:rsidRPr="00314D5D">
        <w:rPr>
          <w:sz w:val="28"/>
        </w:rPr>
        <w:t>LOKSA LINNAVOLIKOGU</w:t>
      </w:r>
    </w:p>
    <w:p w:rsidR="00B34928" w:rsidRPr="00122D30" w:rsidRDefault="00B34928" w:rsidP="00B34928">
      <w:pPr>
        <w:jc w:val="center"/>
        <w:rPr>
          <w:b/>
          <w:sz w:val="28"/>
        </w:rPr>
      </w:pPr>
    </w:p>
    <w:p w:rsidR="00B34928" w:rsidRPr="00122D30" w:rsidRDefault="00B34928" w:rsidP="00B34928">
      <w:pPr>
        <w:jc w:val="center"/>
        <w:rPr>
          <w:b/>
          <w:sz w:val="28"/>
        </w:rPr>
      </w:pPr>
      <w:r>
        <w:rPr>
          <w:b/>
          <w:sz w:val="28"/>
        </w:rPr>
        <w:t>O T S U S</w:t>
      </w:r>
    </w:p>
    <w:p w:rsidR="00B34928" w:rsidRPr="00122D30" w:rsidRDefault="00B34928" w:rsidP="00B34928"/>
    <w:p w:rsidR="00B34928" w:rsidRPr="00314D5D" w:rsidRDefault="00B34928" w:rsidP="00B34928">
      <w:r w:rsidRPr="00314D5D">
        <w:t>Loksa linn</w:t>
      </w:r>
      <w:r w:rsidRPr="00314D5D">
        <w:tab/>
      </w:r>
      <w:r w:rsidRPr="00314D5D">
        <w:tab/>
      </w:r>
      <w:r w:rsidRPr="00314D5D">
        <w:tab/>
      </w:r>
      <w:r w:rsidRPr="00314D5D">
        <w:tab/>
      </w:r>
      <w:r w:rsidRPr="00314D5D">
        <w:tab/>
      </w:r>
      <w:r w:rsidRPr="00314D5D">
        <w:tab/>
      </w:r>
      <w:r w:rsidRPr="00314D5D">
        <w:tab/>
      </w:r>
      <w:r w:rsidRPr="00314D5D">
        <w:tab/>
      </w:r>
      <w:r w:rsidR="00705CFA">
        <w:t>........</w:t>
      </w:r>
      <w:r w:rsidR="005620AD">
        <w:t>veebruar</w:t>
      </w:r>
      <w:r w:rsidRPr="00314D5D">
        <w:t xml:space="preserve"> 201</w:t>
      </w:r>
      <w:r w:rsidR="005620AD">
        <w:t>8</w:t>
      </w:r>
      <w:r w:rsidRPr="00314D5D">
        <w:t xml:space="preserve"> nr ....</w:t>
      </w:r>
    </w:p>
    <w:p w:rsidR="00B34928" w:rsidRPr="00122D30" w:rsidRDefault="00B34928" w:rsidP="00B34928">
      <w:pPr>
        <w:jc w:val="both"/>
        <w:outlineLvl w:val="0"/>
        <w:rPr>
          <w:b/>
          <w:bCs/>
          <w:kern w:val="36"/>
        </w:rPr>
      </w:pPr>
    </w:p>
    <w:p w:rsidR="004D2EC1" w:rsidRPr="00BC6D56" w:rsidRDefault="00BC6D56" w:rsidP="00B34928">
      <w:pPr>
        <w:rPr>
          <w:b/>
        </w:rPr>
      </w:pPr>
      <w:r>
        <w:rPr>
          <w:b/>
        </w:rPr>
        <w:t>Tallinna tn 5a kinnistu jagamine</w:t>
      </w:r>
    </w:p>
    <w:p w:rsidR="00B34928" w:rsidRDefault="00B34928" w:rsidP="00B34928">
      <w:pPr>
        <w:jc w:val="both"/>
        <w:rPr>
          <w:b/>
        </w:rPr>
      </w:pPr>
    </w:p>
    <w:p w:rsidR="00B34928" w:rsidRDefault="00B34928" w:rsidP="00B34928">
      <w:pPr>
        <w:jc w:val="both"/>
      </w:pPr>
      <w:r>
        <w:t xml:space="preserve">Võttes aluseks </w:t>
      </w:r>
      <w:r w:rsidR="00236C4F">
        <w:t>k</w:t>
      </w:r>
      <w:r w:rsidR="006A0395">
        <w:t>ohaliku omavalitsuse korralduse seaduse §</w:t>
      </w:r>
      <w:r w:rsidR="00236C4F">
        <w:t xml:space="preserve"> </w:t>
      </w:r>
      <w:r w:rsidR="006A0395">
        <w:t>22 lg 2</w:t>
      </w:r>
      <w:r w:rsidR="00236C4F">
        <w:t>,</w:t>
      </w:r>
      <w:r w:rsidR="006A0395">
        <w:t xml:space="preserve"> Loksa Li</w:t>
      </w:r>
      <w:r>
        <w:t>nnavolikogu</w:t>
      </w:r>
    </w:p>
    <w:p w:rsidR="00B34928" w:rsidRDefault="00B34928" w:rsidP="00B34928">
      <w:pPr>
        <w:jc w:val="both"/>
      </w:pPr>
    </w:p>
    <w:p w:rsidR="00B34928" w:rsidRPr="00764267" w:rsidRDefault="00B34928" w:rsidP="00B34928">
      <w:pPr>
        <w:jc w:val="both"/>
        <w:rPr>
          <w:b/>
        </w:rPr>
      </w:pPr>
      <w:r w:rsidRPr="00764267">
        <w:rPr>
          <w:b/>
        </w:rPr>
        <w:t>o t s u s t a b:</w:t>
      </w:r>
    </w:p>
    <w:p w:rsidR="00B34928" w:rsidRDefault="00B34928" w:rsidP="00B34928">
      <w:pPr>
        <w:jc w:val="both"/>
      </w:pPr>
    </w:p>
    <w:p w:rsidR="005620AD" w:rsidRDefault="006A0395" w:rsidP="005620AD">
      <w:pPr>
        <w:numPr>
          <w:ilvl w:val="0"/>
          <w:numId w:val="1"/>
        </w:numPr>
        <w:jc w:val="both"/>
      </w:pPr>
      <w:r>
        <w:t xml:space="preserve">Jagada </w:t>
      </w:r>
      <w:r w:rsidR="00B34928" w:rsidRPr="004616E7">
        <w:t xml:space="preserve">Loksa linna omandis olev kinnistu aadressil </w:t>
      </w:r>
      <w:r w:rsidR="00BC6D56">
        <w:t xml:space="preserve">Tallinna </w:t>
      </w:r>
      <w:r w:rsidR="005620AD">
        <w:t xml:space="preserve">tn </w:t>
      </w:r>
      <w:r w:rsidR="00BC6D56">
        <w:t>5a</w:t>
      </w:r>
      <w:r w:rsidR="004616E7" w:rsidRPr="004616E7">
        <w:t xml:space="preserve"> </w:t>
      </w:r>
      <w:r w:rsidR="00B34928" w:rsidRPr="004616E7">
        <w:t>Loksa linn</w:t>
      </w:r>
      <w:r w:rsidR="004616E7" w:rsidRPr="004616E7">
        <w:t>, katastritunnus 42401:00</w:t>
      </w:r>
      <w:r w:rsidR="00BC6D56">
        <w:t>6</w:t>
      </w:r>
      <w:r w:rsidR="004616E7" w:rsidRPr="004616E7">
        <w:t>:00</w:t>
      </w:r>
      <w:r w:rsidR="00BC6D56">
        <w:t>20</w:t>
      </w:r>
      <w:r w:rsidR="00B34928" w:rsidRPr="004616E7">
        <w:t>,</w:t>
      </w:r>
      <w:r>
        <w:t xml:space="preserve"> registriosa </w:t>
      </w:r>
      <w:r w:rsidR="00BC6D56">
        <w:t>142502/1425</w:t>
      </w:r>
      <w:r>
        <w:t xml:space="preserve">, </w:t>
      </w:r>
      <w:r w:rsidR="00B34928" w:rsidRPr="004616E7">
        <w:t xml:space="preserve">pindala </w:t>
      </w:r>
      <w:r w:rsidR="00BC6D56">
        <w:t xml:space="preserve">16874 </w:t>
      </w:r>
      <w:r w:rsidR="00B34928" w:rsidRPr="004616E7">
        <w:t>m²</w:t>
      </w:r>
      <w:r w:rsidR="004616E7" w:rsidRPr="004616E7">
        <w:t xml:space="preserve">, </w:t>
      </w:r>
      <w:r>
        <w:t xml:space="preserve">sihtotstarve </w:t>
      </w:r>
      <w:r w:rsidR="00BC6D56">
        <w:t>tootmis</w:t>
      </w:r>
      <w:r>
        <w:t xml:space="preserve">maa, </w:t>
      </w:r>
      <w:r w:rsidR="00BC6D56">
        <w:t>neljaks</w:t>
      </w:r>
      <w:r w:rsidR="005620AD">
        <w:t xml:space="preserve"> kinnistuks alljärgnevalt</w:t>
      </w:r>
    </w:p>
    <w:p w:rsidR="006B4659" w:rsidRPr="006B4659" w:rsidRDefault="005620AD" w:rsidP="005620AD">
      <w:pPr>
        <w:pStyle w:val="ListParagraph"/>
        <w:numPr>
          <w:ilvl w:val="1"/>
          <w:numId w:val="4"/>
        </w:numPr>
        <w:jc w:val="both"/>
      </w:pPr>
      <w:r>
        <w:t>Tallinna tn 5</w:t>
      </w:r>
      <w:r w:rsidR="003F687C">
        <w:t xml:space="preserve"> </w:t>
      </w:r>
      <w:r w:rsidR="00252BFA">
        <w:t xml:space="preserve">, pindala </w:t>
      </w:r>
      <w:r>
        <w:t xml:space="preserve">3844 </w:t>
      </w:r>
      <w:r w:rsidR="00252BFA">
        <w:t>m</w:t>
      </w:r>
      <w:r w:rsidR="00252BFA" w:rsidRPr="005620AD">
        <w:rPr>
          <w:vertAlign w:val="superscript"/>
        </w:rPr>
        <w:t>2</w:t>
      </w:r>
      <w:r w:rsidR="006B4659" w:rsidRPr="005620AD">
        <w:rPr>
          <w:vertAlign w:val="superscript"/>
        </w:rPr>
        <w:t xml:space="preserve"> </w:t>
      </w:r>
      <w:r w:rsidR="006B4659">
        <w:t xml:space="preserve">, sihtotstarve </w:t>
      </w:r>
      <w:r>
        <w:t>tootmis</w:t>
      </w:r>
      <w:r w:rsidR="006B4659">
        <w:t>maa</w:t>
      </w:r>
      <w:r w:rsidR="006B4659" w:rsidRPr="005620AD">
        <w:rPr>
          <w:vertAlign w:val="superscript"/>
        </w:rPr>
        <w:t xml:space="preserve"> </w:t>
      </w:r>
      <w:r w:rsidR="006B4659">
        <w:t>(00</w:t>
      </w:r>
      <w:r>
        <w:t>3</w:t>
      </w:r>
      <w:r w:rsidR="006B4659">
        <w:t>;</w:t>
      </w:r>
      <w:r>
        <w:t>T</w:t>
      </w:r>
      <w:r w:rsidR="006B4659">
        <w:t>);</w:t>
      </w:r>
      <w:r w:rsidR="006B4659" w:rsidRPr="005620AD">
        <w:rPr>
          <w:vertAlign w:val="superscript"/>
        </w:rPr>
        <w:t xml:space="preserve">  </w:t>
      </w:r>
    </w:p>
    <w:p w:rsidR="00252BFA" w:rsidRDefault="005620AD" w:rsidP="00252BFA">
      <w:pPr>
        <w:pStyle w:val="ListParagraph"/>
        <w:numPr>
          <w:ilvl w:val="1"/>
          <w:numId w:val="4"/>
        </w:numPr>
        <w:jc w:val="both"/>
      </w:pPr>
      <w:r>
        <w:t>Tallinna</w:t>
      </w:r>
      <w:r w:rsidR="00252BFA">
        <w:t xml:space="preserve"> tn </w:t>
      </w:r>
      <w:r>
        <w:t>5</w:t>
      </w:r>
      <w:r w:rsidR="003F687C">
        <w:t>a</w:t>
      </w:r>
      <w:r w:rsidR="00252BFA">
        <w:t xml:space="preserve">, pindala </w:t>
      </w:r>
      <w:r>
        <w:t>4301</w:t>
      </w:r>
      <w:r w:rsidR="00252BFA">
        <w:t xml:space="preserve"> m</w:t>
      </w:r>
      <w:r w:rsidR="00252BFA" w:rsidRPr="006B4659">
        <w:rPr>
          <w:vertAlign w:val="superscript"/>
        </w:rPr>
        <w:t>2</w:t>
      </w:r>
      <w:r w:rsidR="006B4659">
        <w:t xml:space="preserve">, sihtotstarve </w:t>
      </w:r>
      <w:r>
        <w:t>tootmismaa (003</w:t>
      </w:r>
      <w:r w:rsidR="006B4659">
        <w:t>;</w:t>
      </w:r>
      <w:r>
        <w:t>T</w:t>
      </w:r>
      <w:r w:rsidR="006B4659">
        <w:t>)</w:t>
      </w:r>
      <w:r w:rsidR="00252BFA">
        <w:t>;</w:t>
      </w:r>
    </w:p>
    <w:p w:rsidR="005620AD" w:rsidRDefault="005620AD" w:rsidP="00252BFA">
      <w:pPr>
        <w:pStyle w:val="ListParagraph"/>
        <w:numPr>
          <w:ilvl w:val="1"/>
          <w:numId w:val="4"/>
        </w:numPr>
        <w:jc w:val="both"/>
      </w:pPr>
      <w:r>
        <w:t>Tiigi</w:t>
      </w:r>
      <w:r w:rsidR="00B93D25">
        <w:t xml:space="preserve"> tn </w:t>
      </w:r>
      <w:r>
        <w:t>3</w:t>
      </w:r>
      <w:r w:rsidR="00B93D25">
        <w:t xml:space="preserve">, pindala </w:t>
      </w:r>
      <w:r>
        <w:t>5090</w:t>
      </w:r>
      <w:r w:rsidR="00252BFA">
        <w:t xml:space="preserve"> m</w:t>
      </w:r>
      <w:r w:rsidR="00252BFA" w:rsidRPr="00236C4F">
        <w:rPr>
          <w:vertAlign w:val="superscript"/>
        </w:rPr>
        <w:t>2</w:t>
      </w:r>
      <w:r w:rsidR="006B4659">
        <w:t xml:space="preserve">, sihtotstarve </w:t>
      </w:r>
      <w:r>
        <w:t>tootmis</w:t>
      </w:r>
      <w:r w:rsidR="006B4659">
        <w:t>maa (0</w:t>
      </w:r>
      <w:r>
        <w:t>03</w:t>
      </w:r>
      <w:r w:rsidR="006B4659">
        <w:t>;</w:t>
      </w:r>
      <w:r>
        <w:t>T</w:t>
      </w:r>
      <w:r w:rsidR="006B4659">
        <w:t>)</w:t>
      </w:r>
      <w:r>
        <w:t>;</w:t>
      </w:r>
    </w:p>
    <w:p w:rsidR="00B34928" w:rsidRPr="004616E7" w:rsidRDefault="005620AD" w:rsidP="00252BFA">
      <w:pPr>
        <w:pStyle w:val="ListParagraph"/>
        <w:numPr>
          <w:ilvl w:val="1"/>
          <w:numId w:val="4"/>
        </w:numPr>
        <w:jc w:val="both"/>
      </w:pPr>
      <w:r>
        <w:t>Tiigi tn 5, pindala 3638 m², sihtotstarve tootmismaa (003;T).</w:t>
      </w:r>
      <w:r w:rsidR="006A0395">
        <w:t xml:space="preserve"> </w:t>
      </w:r>
    </w:p>
    <w:p w:rsidR="00B34928" w:rsidRDefault="00B34928" w:rsidP="00B34928">
      <w:pPr>
        <w:jc w:val="both"/>
      </w:pPr>
    </w:p>
    <w:p w:rsidR="003466C2" w:rsidRDefault="003466C2" w:rsidP="00B34928">
      <w:pPr>
        <w:numPr>
          <w:ilvl w:val="0"/>
          <w:numId w:val="1"/>
        </w:numPr>
        <w:jc w:val="both"/>
      </w:pPr>
      <w:r>
        <w:t>Loksa Linnavalitsusel korraldada kinnistu jagamine</w:t>
      </w:r>
      <w:r w:rsidR="0024549A">
        <w:t>.</w:t>
      </w:r>
    </w:p>
    <w:p w:rsidR="003466C2" w:rsidRDefault="003466C2" w:rsidP="003466C2">
      <w:pPr>
        <w:jc w:val="both"/>
      </w:pPr>
    </w:p>
    <w:p w:rsidR="00B34928" w:rsidRDefault="00B34928" w:rsidP="00B34928">
      <w:pPr>
        <w:numPr>
          <w:ilvl w:val="0"/>
          <w:numId w:val="1"/>
        </w:numPr>
        <w:jc w:val="both"/>
      </w:pPr>
      <w:r>
        <w:t>Otsus jõustub teatavakstegemisel.</w:t>
      </w:r>
    </w:p>
    <w:p w:rsidR="00B34928" w:rsidRDefault="00B34928" w:rsidP="00B34928">
      <w:pPr>
        <w:jc w:val="both"/>
      </w:pPr>
    </w:p>
    <w:p w:rsidR="00B34928" w:rsidRDefault="00B34928" w:rsidP="00B34928">
      <w:pPr>
        <w:numPr>
          <w:ilvl w:val="0"/>
          <w:numId w:val="1"/>
        </w:numPr>
        <w:jc w:val="both"/>
      </w:pPr>
      <w:r>
        <w:t>Loksa Linnakantseleil avalikustada otsus Loksa linna põhimääruse § 9 lõikes 1 sätestatud korras.</w:t>
      </w:r>
    </w:p>
    <w:p w:rsidR="00B34928" w:rsidRDefault="00B34928" w:rsidP="00B34928">
      <w:pPr>
        <w:jc w:val="both"/>
      </w:pPr>
    </w:p>
    <w:p w:rsidR="00B34928" w:rsidRDefault="00B34928" w:rsidP="00B34928">
      <w:pPr>
        <w:numPr>
          <w:ilvl w:val="0"/>
          <w:numId w:val="1"/>
        </w:numPr>
        <w:jc w:val="both"/>
      </w:pPr>
      <w:r>
        <w:t>Otsust on võimalik vaidlustada Tallinna Halduskohtus (Pärnu mnt 7, Tallinn 15082) 30 päeva jooksul arvates teatavakstegemisest.</w:t>
      </w:r>
    </w:p>
    <w:p w:rsidR="00B34928" w:rsidRDefault="00B34928" w:rsidP="00B34928">
      <w:pPr>
        <w:jc w:val="both"/>
      </w:pPr>
    </w:p>
    <w:p w:rsidR="00B34928" w:rsidRDefault="00B34928" w:rsidP="00B34928">
      <w:pPr>
        <w:jc w:val="both"/>
      </w:pPr>
    </w:p>
    <w:p w:rsidR="00B34928" w:rsidRDefault="00B34928" w:rsidP="00B34928">
      <w:pPr>
        <w:jc w:val="both"/>
      </w:pPr>
    </w:p>
    <w:p w:rsidR="00B34928" w:rsidRDefault="00B34928" w:rsidP="00B34928">
      <w:pPr>
        <w:jc w:val="both"/>
      </w:pPr>
    </w:p>
    <w:p w:rsidR="00B34928" w:rsidRDefault="00B34928" w:rsidP="00B34928">
      <w:pPr>
        <w:jc w:val="both"/>
      </w:pPr>
    </w:p>
    <w:p w:rsidR="00B34928" w:rsidRDefault="00B34928" w:rsidP="00B34928">
      <w:pPr>
        <w:jc w:val="both"/>
      </w:pPr>
      <w:r>
        <w:t>Rein Heina</w:t>
      </w:r>
    </w:p>
    <w:p w:rsidR="00593C26" w:rsidRDefault="00B34928" w:rsidP="00236C4F">
      <w:pPr>
        <w:jc w:val="both"/>
      </w:pPr>
      <w:r>
        <w:t>volikogu esimees</w:t>
      </w:r>
    </w:p>
    <w:sectPr w:rsidR="00593C26" w:rsidSect="0076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EEF"/>
    <w:multiLevelType w:val="hybridMultilevel"/>
    <w:tmpl w:val="28F0D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132CF"/>
    <w:multiLevelType w:val="hybridMultilevel"/>
    <w:tmpl w:val="FD263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919E6"/>
    <w:multiLevelType w:val="multilevel"/>
    <w:tmpl w:val="8A821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EEC11D9"/>
    <w:multiLevelType w:val="hybridMultilevel"/>
    <w:tmpl w:val="D6DC5210"/>
    <w:lvl w:ilvl="0" w:tplc="FDBEF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928"/>
    <w:rsid w:val="0003150C"/>
    <w:rsid w:val="00134699"/>
    <w:rsid w:val="00135279"/>
    <w:rsid w:val="0015069C"/>
    <w:rsid w:val="00183756"/>
    <w:rsid w:val="001C26FA"/>
    <w:rsid w:val="00236C4F"/>
    <w:rsid w:val="0024549A"/>
    <w:rsid w:val="00252BFA"/>
    <w:rsid w:val="00290733"/>
    <w:rsid w:val="003466C2"/>
    <w:rsid w:val="003F687C"/>
    <w:rsid w:val="004616E7"/>
    <w:rsid w:val="0046197F"/>
    <w:rsid w:val="004D2EC1"/>
    <w:rsid w:val="004F05FA"/>
    <w:rsid w:val="005620AD"/>
    <w:rsid w:val="00593C26"/>
    <w:rsid w:val="00610C8C"/>
    <w:rsid w:val="006164E2"/>
    <w:rsid w:val="006A0395"/>
    <w:rsid w:val="006B4659"/>
    <w:rsid w:val="006B5F0D"/>
    <w:rsid w:val="006D0F20"/>
    <w:rsid w:val="006D4F6C"/>
    <w:rsid w:val="006F47F9"/>
    <w:rsid w:val="00705CFA"/>
    <w:rsid w:val="00845A06"/>
    <w:rsid w:val="00855A73"/>
    <w:rsid w:val="00890003"/>
    <w:rsid w:val="008C7F5A"/>
    <w:rsid w:val="009A2F0B"/>
    <w:rsid w:val="009D740D"/>
    <w:rsid w:val="00A42A60"/>
    <w:rsid w:val="00A60EA0"/>
    <w:rsid w:val="00B34928"/>
    <w:rsid w:val="00B433F5"/>
    <w:rsid w:val="00B93D25"/>
    <w:rsid w:val="00BB2242"/>
    <w:rsid w:val="00BB46F6"/>
    <w:rsid w:val="00BC6D56"/>
    <w:rsid w:val="00BD278D"/>
    <w:rsid w:val="00C70707"/>
    <w:rsid w:val="00C800FF"/>
    <w:rsid w:val="00C85BC3"/>
    <w:rsid w:val="00CB508D"/>
    <w:rsid w:val="00D629BF"/>
    <w:rsid w:val="00DC06A8"/>
    <w:rsid w:val="00E216C2"/>
    <w:rsid w:val="00E966A2"/>
    <w:rsid w:val="00EB696E"/>
    <w:rsid w:val="00EE5603"/>
    <w:rsid w:val="00F10D28"/>
    <w:rsid w:val="00F65A98"/>
    <w:rsid w:val="00F7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349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s@loks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Karin</cp:lastModifiedBy>
  <cp:revision>2</cp:revision>
  <cp:lastPrinted>2018-02-02T10:11:00Z</cp:lastPrinted>
  <dcterms:created xsi:type="dcterms:W3CDTF">2018-02-02T10:18:00Z</dcterms:created>
  <dcterms:modified xsi:type="dcterms:W3CDTF">2018-02-02T10:18:00Z</dcterms:modified>
</cp:coreProperties>
</file>