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8" w:rsidRDefault="00D80A52" w:rsidP="00B34928">
      <w:r>
        <w:t>Lok</w:t>
      </w:r>
      <w:r w:rsidR="00B34928">
        <w:t>sa Linnavolikogule</w:t>
      </w:r>
      <w:r w:rsidR="00B34928">
        <w:tab/>
      </w:r>
      <w:r w:rsidR="00B34928">
        <w:tab/>
      </w:r>
      <w:r w:rsidR="00B34928">
        <w:tab/>
      </w:r>
      <w:r w:rsidR="00B34928">
        <w:tab/>
      </w:r>
      <w:r w:rsidR="00B34928">
        <w:tab/>
      </w:r>
      <w:r w:rsidR="00B34928">
        <w:tab/>
      </w:r>
      <w:r w:rsidR="00610C8C">
        <w:t xml:space="preserve">         ....... </w:t>
      </w:r>
      <w:r w:rsidR="00290733">
        <w:t>0</w:t>
      </w:r>
      <w:r w:rsidR="00EE7A77">
        <w:t>9</w:t>
      </w:r>
      <w:bookmarkStart w:id="0" w:name="_GoBack"/>
      <w:bookmarkEnd w:id="0"/>
      <w:r w:rsidR="00B34928">
        <w:t>.201</w:t>
      </w:r>
      <w:r w:rsidR="00AC793F">
        <w:t>8</w:t>
      </w:r>
      <w:r w:rsidR="00B34928">
        <w:t xml:space="preserve"> nr</w:t>
      </w:r>
      <w:r>
        <w:t xml:space="preserve"> 1-9/</w:t>
      </w:r>
    </w:p>
    <w:p w:rsidR="00B34928" w:rsidRDefault="00B34928" w:rsidP="00B34928"/>
    <w:p w:rsidR="00B34928" w:rsidRDefault="00B34928" w:rsidP="00B34928">
      <w:r>
        <w:rPr>
          <w:b/>
        </w:rPr>
        <w:t>Otsuse eelnõu edastamine</w:t>
      </w:r>
    </w:p>
    <w:p w:rsidR="00B34928" w:rsidRDefault="00B34928" w:rsidP="00B34928"/>
    <w:p w:rsidR="00B34928" w:rsidRPr="00921850" w:rsidRDefault="00B34928" w:rsidP="00B34928">
      <w:pPr>
        <w:rPr>
          <w:b/>
        </w:rPr>
      </w:pPr>
      <w:r>
        <w:t>Edastame Loksa Linnavolikogu otsuse eelnõu „</w:t>
      </w:r>
      <w:r w:rsidR="00921850" w:rsidRPr="00921850">
        <w:rPr>
          <w:b/>
        </w:rPr>
        <w:t xml:space="preserve">Linnavara </w:t>
      </w:r>
      <w:r w:rsidR="006164E2" w:rsidRPr="00921850">
        <w:rPr>
          <w:b/>
        </w:rPr>
        <w:t xml:space="preserve"> võõrandami</w:t>
      </w:r>
      <w:r w:rsidR="00921850" w:rsidRPr="00921850">
        <w:rPr>
          <w:b/>
        </w:rPr>
        <w:t>n</w:t>
      </w:r>
      <w:r w:rsidR="006164E2" w:rsidRPr="00921850">
        <w:rPr>
          <w:b/>
        </w:rPr>
        <w:t>e</w:t>
      </w:r>
      <w:r w:rsidRPr="00921850">
        <w:rPr>
          <w:b/>
        </w:rPr>
        <w:t>”</w:t>
      </w:r>
    </w:p>
    <w:p w:rsidR="00B34928" w:rsidRPr="00921850" w:rsidRDefault="00B34928" w:rsidP="00B34928">
      <w:pPr>
        <w:rPr>
          <w:b/>
        </w:rPr>
      </w:pPr>
    </w:p>
    <w:p w:rsidR="00B34928" w:rsidRDefault="00B34928" w:rsidP="00B34928">
      <w:r>
        <w:t>ALGATAJA:</w:t>
      </w:r>
      <w:r>
        <w:tab/>
      </w:r>
      <w:r>
        <w:tab/>
      </w:r>
      <w:r>
        <w:tab/>
        <w:t>Loksa Linnavalitsus</w:t>
      </w:r>
    </w:p>
    <w:p w:rsidR="00B34928" w:rsidRDefault="00B34928" w:rsidP="00B34928">
      <w:r>
        <w:t>TÜÜP:</w:t>
      </w:r>
      <w:r>
        <w:tab/>
      </w:r>
      <w:r>
        <w:tab/>
      </w:r>
      <w:r>
        <w:tab/>
      </w:r>
      <w:r>
        <w:tab/>
        <w:t>otsus</w:t>
      </w:r>
    </w:p>
    <w:p w:rsidR="00B34928" w:rsidRDefault="00B34928" w:rsidP="00B34928">
      <w:r>
        <w:t>ALUS:</w:t>
      </w:r>
      <w:r>
        <w:tab/>
      </w:r>
      <w:r>
        <w:tab/>
      </w:r>
      <w:r>
        <w:tab/>
      </w:r>
      <w:r>
        <w:tab/>
      </w:r>
      <w:r w:rsidR="007D4B8B">
        <w:t xml:space="preserve">Loksa linnavara valdamise, kasutamise ja käsutamise kord </w:t>
      </w:r>
      <w:r>
        <w:t>ETTEKANDJA:</w:t>
      </w:r>
      <w:r>
        <w:tab/>
      </w:r>
      <w:r>
        <w:tab/>
        <w:t>abilinnapea</w:t>
      </w:r>
    </w:p>
    <w:p w:rsidR="00B34928" w:rsidRDefault="00B34928" w:rsidP="00B34928"/>
    <w:p w:rsidR="00B34928" w:rsidRDefault="00B34928" w:rsidP="00B34928"/>
    <w:p w:rsidR="00D80A52" w:rsidRDefault="00D80A52" w:rsidP="00B34928"/>
    <w:p w:rsidR="00B34928" w:rsidRDefault="00B34928" w:rsidP="00B34928"/>
    <w:p w:rsidR="00B34928" w:rsidRDefault="00B34928" w:rsidP="00B34928"/>
    <w:p w:rsidR="00B34928" w:rsidRDefault="00B34928" w:rsidP="00B34928">
      <w:r>
        <w:t>Värner Lootsmann</w:t>
      </w:r>
    </w:p>
    <w:p w:rsidR="00B34928" w:rsidRDefault="00B34928" w:rsidP="00B34928">
      <w:r>
        <w:t>linnapea</w:t>
      </w:r>
    </w:p>
    <w:p w:rsidR="00B34928" w:rsidRDefault="00B34928" w:rsidP="00B34928"/>
    <w:p w:rsidR="00D80A52" w:rsidRDefault="00D80A52" w:rsidP="00B34928"/>
    <w:p w:rsidR="00D80A52" w:rsidRDefault="00D80A52" w:rsidP="00B34928"/>
    <w:p w:rsidR="00B34928" w:rsidRDefault="00B34928" w:rsidP="00B34928">
      <w:r>
        <w:t xml:space="preserve">Lisad: </w:t>
      </w:r>
    </w:p>
    <w:p w:rsidR="00B34928" w:rsidRDefault="00B34928" w:rsidP="00B34928"/>
    <w:p w:rsidR="006164E2" w:rsidRPr="00D80A52" w:rsidRDefault="00B34928" w:rsidP="006164E2">
      <w:r w:rsidRPr="00183756">
        <w:t>1. Seletuskiri Loksa Linnavolikogu otsuse eelnõu „</w:t>
      </w:r>
      <w:r w:rsidR="00921850" w:rsidRPr="00921850">
        <w:rPr>
          <w:b/>
        </w:rPr>
        <w:t>Linnavara</w:t>
      </w:r>
      <w:r w:rsidR="00921850">
        <w:rPr>
          <w:b/>
        </w:rPr>
        <w:t xml:space="preserve"> võõrandamin</w:t>
      </w:r>
      <w:r w:rsidR="006164E2" w:rsidRPr="00921850">
        <w:rPr>
          <w:b/>
        </w:rPr>
        <w:t>e”</w:t>
      </w:r>
      <w:r w:rsidR="00D80A52">
        <w:t xml:space="preserve"> juurde</w:t>
      </w:r>
    </w:p>
    <w:p w:rsidR="00B34928" w:rsidRPr="00921850" w:rsidRDefault="00B34928" w:rsidP="00B34928">
      <w:pPr>
        <w:rPr>
          <w:b/>
        </w:rPr>
      </w:pPr>
    </w:p>
    <w:p w:rsidR="006164E2" w:rsidRPr="00921850" w:rsidRDefault="00B34928" w:rsidP="006164E2">
      <w:pPr>
        <w:rPr>
          <w:b/>
        </w:rPr>
      </w:pPr>
      <w:r w:rsidRPr="00183756">
        <w:t>2. Loksa Linnavolikogu otsuse eelnõu „</w:t>
      </w:r>
      <w:r w:rsidR="00921850" w:rsidRPr="00921850">
        <w:rPr>
          <w:b/>
        </w:rPr>
        <w:t>Linnavara</w:t>
      </w:r>
      <w:r w:rsidR="006164E2" w:rsidRPr="00921850">
        <w:rPr>
          <w:b/>
        </w:rPr>
        <w:t xml:space="preserve"> võõrandami</w:t>
      </w:r>
      <w:r w:rsidR="00921850" w:rsidRPr="00921850">
        <w:rPr>
          <w:b/>
        </w:rPr>
        <w:t>n</w:t>
      </w:r>
      <w:r w:rsidR="006164E2" w:rsidRPr="00921850">
        <w:rPr>
          <w:b/>
        </w:rPr>
        <w:t>e”</w:t>
      </w:r>
    </w:p>
    <w:p w:rsidR="00236C4F" w:rsidRPr="00921850" w:rsidRDefault="00236C4F" w:rsidP="00B34928">
      <w:pPr>
        <w:rPr>
          <w:b/>
        </w:rPr>
      </w:pPr>
    </w:p>
    <w:p w:rsidR="00236C4F" w:rsidRDefault="00236C4F" w:rsidP="00B34928"/>
    <w:p w:rsidR="00D80A52" w:rsidRDefault="00D80A52" w:rsidP="00B34928"/>
    <w:p w:rsidR="00D80A52" w:rsidRDefault="00D80A52" w:rsidP="00B34928"/>
    <w:p w:rsidR="00D80A52" w:rsidRDefault="00D80A52" w:rsidP="00B34928"/>
    <w:p w:rsidR="00D80A52" w:rsidRPr="00183756" w:rsidRDefault="00D80A52" w:rsidP="00B34928"/>
    <w:p w:rsidR="006164E2" w:rsidRPr="00D80A52" w:rsidRDefault="00B34928" w:rsidP="006164E2">
      <w:r w:rsidRPr="00D80A52">
        <w:rPr>
          <w:b/>
        </w:rPr>
        <w:t>Seletuskiri Loksa Linnavolikogu otsuse eelnõu „</w:t>
      </w:r>
      <w:r w:rsidR="006164E2" w:rsidRPr="00D80A52">
        <w:rPr>
          <w:b/>
        </w:rPr>
        <w:t xml:space="preserve"> </w:t>
      </w:r>
      <w:r w:rsidR="00921850" w:rsidRPr="00D80A52">
        <w:rPr>
          <w:b/>
        </w:rPr>
        <w:t>Linnavara võõrandamin</w:t>
      </w:r>
      <w:r w:rsidR="006164E2" w:rsidRPr="00D80A52">
        <w:rPr>
          <w:b/>
        </w:rPr>
        <w:t>e”</w:t>
      </w:r>
      <w:r w:rsidR="00D80A52">
        <w:rPr>
          <w:b/>
        </w:rPr>
        <w:t xml:space="preserve"> </w:t>
      </w:r>
      <w:r w:rsidR="00D80A52">
        <w:t>juurde</w:t>
      </w:r>
    </w:p>
    <w:p w:rsidR="00B34928" w:rsidRPr="00183756" w:rsidRDefault="00B34928" w:rsidP="00B34928"/>
    <w:p w:rsidR="00437EA2" w:rsidRDefault="001C6892" w:rsidP="00437EA2">
      <w:pPr>
        <w:jc w:val="both"/>
      </w:pPr>
      <w:r>
        <w:t>Loksa linn</w:t>
      </w:r>
      <w:r w:rsidR="00437EA2">
        <w:t>a</w:t>
      </w:r>
      <w:r>
        <w:t xml:space="preserve"> omand</w:t>
      </w:r>
      <w:r w:rsidR="00D2124D">
        <w:t>i</w:t>
      </w:r>
      <w:r>
        <w:t xml:space="preserve">s </w:t>
      </w:r>
      <w:r w:rsidR="00D2124D">
        <w:t>o</w:t>
      </w:r>
      <w:r w:rsidR="00437EA2">
        <w:t>n pärimise teel omandatud</w:t>
      </w:r>
      <w:r w:rsidR="00D2124D">
        <w:t xml:space="preserve"> </w:t>
      </w:r>
      <w:r w:rsidR="004640A2">
        <w:t>korter</w:t>
      </w:r>
      <w:r>
        <w:t xml:space="preserve"> aadressil </w:t>
      </w:r>
      <w:r w:rsidR="00D2124D">
        <w:t>Mere tn 5-2</w:t>
      </w:r>
      <w:r w:rsidR="004640A2">
        <w:t>, 2-toaline</w:t>
      </w:r>
      <w:r w:rsidR="00437EA2">
        <w:t>, ahiküttega, üldpinnaga 61,8 m</w:t>
      </w:r>
      <w:r w:rsidR="00437EA2" w:rsidRPr="00E74D9C">
        <w:rPr>
          <w:vertAlign w:val="superscript"/>
        </w:rPr>
        <w:t>2</w:t>
      </w:r>
      <w:r w:rsidR="00437EA2">
        <w:t xml:space="preserve">, katastritunnus 42401:002:0001, registriosa nr </w:t>
      </w:r>
      <w:r w:rsidR="00437EA2" w:rsidRPr="00C73520">
        <w:t>3528102</w:t>
      </w:r>
      <w:r w:rsidR="00437EA2">
        <w:t>.</w:t>
      </w:r>
    </w:p>
    <w:p w:rsidR="00EE7A77" w:rsidRDefault="00437EA2" w:rsidP="001C6892">
      <w:pPr>
        <w:jc w:val="both"/>
      </w:pPr>
      <w:r>
        <w:t>Omavalitsuse ülesannete täitmiseka</w:t>
      </w:r>
      <w:r w:rsidR="004640A2">
        <w:t xml:space="preserve"> </w:t>
      </w:r>
      <w:r w:rsidR="00EE7A77">
        <w:t>p</w:t>
      </w:r>
      <w:r w:rsidR="004640A2">
        <w:t>ole linna</w:t>
      </w:r>
      <w:r w:rsidR="004F48B9">
        <w:t>l</w:t>
      </w:r>
      <w:r w:rsidR="00526FD7">
        <w:t xml:space="preserve"> </w:t>
      </w:r>
      <w:r w:rsidR="00EE7A77">
        <w:t xml:space="preserve">korterit </w:t>
      </w:r>
      <w:r w:rsidR="004F48B9">
        <w:t>vaja</w:t>
      </w:r>
      <w:r w:rsidR="00EE7A77">
        <w:t xml:space="preserve">. </w:t>
      </w:r>
    </w:p>
    <w:p w:rsidR="001C6892" w:rsidRDefault="00EE7A77" w:rsidP="001C6892">
      <w:pPr>
        <w:jc w:val="both"/>
      </w:pPr>
      <w:r>
        <w:t>L</w:t>
      </w:r>
      <w:r w:rsidR="00A82B39">
        <w:t>innavalits</w:t>
      </w:r>
      <w:r w:rsidR="004F48B9">
        <w:t xml:space="preserve">us </w:t>
      </w:r>
      <w:r>
        <w:t xml:space="preserve">teeb </w:t>
      </w:r>
      <w:r w:rsidR="004F48B9">
        <w:t>volikogule ettepaneku müüa korter suulisel enampakkumisel alghinnaga 15 000 eurot.</w:t>
      </w:r>
    </w:p>
    <w:p w:rsidR="001C6892" w:rsidRDefault="001C6892" w:rsidP="001C6892">
      <w:pPr>
        <w:jc w:val="both"/>
      </w:pPr>
    </w:p>
    <w:p w:rsidR="003466C2" w:rsidRDefault="003466C2" w:rsidP="00B34928">
      <w:pPr>
        <w:jc w:val="both"/>
      </w:pPr>
    </w:p>
    <w:p w:rsidR="00D80A52" w:rsidRDefault="00D80A52" w:rsidP="00B34928">
      <w:pPr>
        <w:jc w:val="both"/>
      </w:pPr>
    </w:p>
    <w:p w:rsidR="003466C2" w:rsidRDefault="003466C2" w:rsidP="00B34928">
      <w:pPr>
        <w:jc w:val="both"/>
      </w:pPr>
    </w:p>
    <w:p w:rsidR="00B34928" w:rsidRDefault="00B34928" w:rsidP="00B34928">
      <w:r>
        <w:t>Andres Kaskla</w:t>
      </w:r>
    </w:p>
    <w:p w:rsidR="00EE7A77" w:rsidRDefault="00EE7A77" w:rsidP="00B34928">
      <w:r>
        <w:t>abilinnapea</w:t>
      </w:r>
    </w:p>
    <w:p w:rsidR="00B34928" w:rsidRDefault="00F704AA" w:rsidP="00B34928">
      <w:hyperlink r:id="rId5" w:history="1">
        <w:r w:rsidR="00B34928" w:rsidRPr="009F0E5A">
          <w:rPr>
            <w:rStyle w:val="Hyperlink"/>
          </w:rPr>
          <w:t>andres@loksa.ee</w:t>
        </w:r>
      </w:hyperlink>
      <w:r w:rsidR="00B34928">
        <w:t xml:space="preserve"> 603</w:t>
      </w:r>
      <w:r w:rsidR="00D80A52">
        <w:t xml:space="preserve"> </w:t>
      </w:r>
      <w:r w:rsidR="00B34928">
        <w:t>1253</w:t>
      </w:r>
    </w:p>
    <w:p w:rsidR="00B34928" w:rsidRDefault="00B34928" w:rsidP="00B34928"/>
    <w:p w:rsidR="00BE1A8E" w:rsidRDefault="00BE1A8E">
      <w:pPr>
        <w:spacing w:after="200" w:line="276" w:lineRule="auto"/>
      </w:pPr>
      <w:r>
        <w:br w:type="page"/>
      </w:r>
    </w:p>
    <w:p w:rsidR="00B34928" w:rsidRPr="00122D30" w:rsidRDefault="00B34928" w:rsidP="00B34928">
      <w:pPr>
        <w:jc w:val="right"/>
      </w:pPr>
      <w:r w:rsidRPr="00122D30">
        <w:lastRenderedPageBreak/>
        <w:t xml:space="preserve">EELNÕU </w:t>
      </w:r>
    </w:p>
    <w:p w:rsidR="00B34928" w:rsidRPr="00122D30" w:rsidRDefault="00B34928" w:rsidP="00B34928">
      <w:pPr>
        <w:jc w:val="right"/>
      </w:pPr>
      <w:r w:rsidRPr="00122D30">
        <w:t>Esitaja: Loksa Linnavalitsus</w:t>
      </w:r>
    </w:p>
    <w:p w:rsidR="00B34928" w:rsidRPr="00122D30" w:rsidRDefault="00AA02A2" w:rsidP="00B34928">
      <w:pPr>
        <w:jc w:val="right"/>
      </w:pPr>
      <w:r>
        <w:t>______</w:t>
      </w:r>
      <w:r w:rsidR="00EE7A77">
        <w:t>september</w:t>
      </w:r>
      <w:r>
        <w:t xml:space="preserve"> </w:t>
      </w:r>
      <w:r w:rsidR="00B34928" w:rsidRPr="00122D30">
        <w:t>201</w:t>
      </w:r>
      <w:r>
        <w:t>8</w:t>
      </w:r>
      <w:r w:rsidR="00B34928" w:rsidRPr="00122D30">
        <w:t xml:space="preserve"> nr </w:t>
      </w:r>
    </w:p>
    <w:p w:rsidR="00705CFA" w:rsidRDefault="00BE1A8E" w:rsidP="00B34928">
      <w:pPr>
        <w:jc w:val="center"/>
      </w:pPr>
      <w:r>
        <w:object w:dxaOrig="4833" w:dyaOrig="5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81.8pt" o:ole="">
            <v:imagedata r:id="rId6" o:title=""/>
          </v:shape>
          <o:OLEObject Type="Embed" ProgID="CorelDraw.Graphic.7" ShapeID="_x0000_i1025" DrawAspect="Content" ObjectID="_1597493802" r:id="rId7"/>
        </w:object>
      </w:r>
    </w:p>
    <w:p w:rsidR="00BE1A8E" w:rsidRDefault="00BE1A8E" w:rsidP="00B34928">
      <w:pPr>
        <w:jc w:val="center"/>
        <w:rPr>
          <w:sz w:val="28"/>
        </w:rPr>
      </w:pPr>
    </w:p>
    <w:p w:rsidR="00B34928" w:rsidRPr="00314D5D" w:rsidRDefault="00B34928" w:rsidP="00B34928">
      <w:pPr>
        <w:jc w:val="center"/>
        <w:rPr>
          <w:sz w:val="28"/>
        </w:rPr>
      </w:pPr>
      <w:r w:rsidRPr="00314D5D">
        <w:rPr>
          <w:sz w:val="28"/>
        </w:rPr>
        <w:t>LOKSA LINNAVOLIKOGU</w:t>
      </w:r>
    </w:p>
    <w:p w:rsidR="00B34928" w:rsidRPr="00122D30" w:rsidRDefault="00B34928" w:rsidP="00B34928">
      <w:pPr>
        <w:jc w:val="center"/>
        <w:rPr>
          <w:b/>
          <w:sz w:val="28"/>
        </w:rPr>
      </w:pPr>
    </w:p>
    <w:p w:rsidR="00B34928" w:rsidRPr="00122D30" w:rsidRDefault="00B34928" w:rsidP="00B34928">
      <w:pPr>
        <w:jc w:val="center"/>
        <w:rPr>
          <w:b/>
          <w:sz w:val="28"/>
        </w:rPr>
      </w:pPr>
      <w:r>
        <w:rPr>
          <w:b/>
          <w:sz w:val="28"/>
        </w:rPr>
        <w:t>O T S U S</w:t>
      </w:r>
    </w:p>
    <w:p w:rsidR="00B34928" w:rsidRPr="00122D30" w:rsidRDefault="00B34928" w:rsidP="00B34928"/>
    <w:p w:rsidR="00B34928" w:rsidRPr="00314D5D" w:rsidRDefault="00B34928" w:rsidP="00B34928">
      <w:r w:rsidRPr="00314D5D">
        <w:t>Loksa linn</w:t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="00705CFA">
        <w:t>.</w:t>
      </w:r>
      <w:r w:rsidR="00D80A52">
        <w:t xml:space="preserve"> september</w:t>
      </w:r>
      <w:r w:rsidRPr="00314D5D">
        <w:t xml:space="preserve"> 201</w:t>
      </w:r>
      <w:r w:rsidR="00921850">
        <w:t>8</w:t>
      </w:r>
      <w:r w:rsidRPr="00314D5D">
        <w:t xml:space="preserve"> nr ....</w:t>
      </w:r>
    </w:p>
    <w:p w:rsidR="00B34928" w:rsidRPr="00122D30" w:rsidRDefault="00B34928" w:rsidP="00B34928">
      <w:pPr>
        <w:jc w:val="both"/>
        <w:outlineLvl w:val="0"/>
        <w:rPr>
          <w:b/>
          <w:bCs/>
          <w:kern w:val="36"/>
        </w:rPr>
      </w:pPr>
    </w:p>
    <w:p w:rsidR="006164E2" w:rsidRDefault="00921850" w:rsidP="006164E2">
      <w:r>
        <w:rPr>
          <w:b/>
        </w:rPr>
        <w:t>Linnavara</w:t>
      </w:r>
      <w:r w:rsidR="006164E2">
        <w:rPr>
          <w:b/>
        </w:rPr>
        <w:t xml:space="preserve"> võõrandami</w:t>
      </w:r>
      <w:r>
        <w:rPr>
          <w:b/>
        </w:rPr>
        <w:t>n</w:t>
      </w:r>
      <w:r w:rsidR="006164E2">
        <w:rPr>
          <w:b/>
        </w:rPr>
        <w:t>e</w:t>
      </w:r>
    </w:p>
    <w:p w:rsidR="00B34928" w:rsidRDefault="00B34928" w:rsidP="00B34928">
      <w:pPr>
        <w:jc w:val="both"/>
        <w:rPr>
          <w:b/>
        </w:rPr>
      </w:pPr>
    </w:p>
    <w:p w:rsidR="00B34928" w:rsidRDefault="00B34928" w:rsidP="00B34928">
      <w:pPr>
        <w:jc w:val="both"/>
      </w:pPr>
      <w:r>
        <w:t xml:space="preserve">Võttes aluseks </w:t>
      </w:r>
      <w:r w:rsidR="0072616B">
        <w:t>Loksa Linnavolikogu 18.02.2010 määruse nr 2 „Loksa linnavara valdamise, kasutamise ja käsutamise kord”</w:t>
      </w:r>
      <w:r w:rsidR="004F48B9">
        <w:t xml:space="preserve"> § 19 lg 2 p 1, lg</w:t>
      </w:r>
      <w:r w:rsidR="009F5430">
        <w:t xml:space="preserve"> </w:t>
      </w:r>
      <w:r w:rsidR="004F48B9">
        <w:t>3 p</w:t>
      </w:r>
      <w:r w:rsidR="009F5430">
        <w:t xml:space="preserve"> </w:t>
      </w:r>
      <w:r w:rsidR="004F48B9">
        <w:t>2</w:t>
      </w:r>
      <w:r w:rsidR="0072616B">
        <w:t>,</w:t>
      </w:r>
      <w:r w:rsidR="009760B3">
        <w:t xml:space="preserve"> </w:t>
      </w:r>
      <w:r w:rsidR="009F5430">
        <w:t>§ 20 lg 1,</w:t>
      </w:r>
      <w:r w:rsidR="006A0395">
        <w:t xml:space="preserve"> </w:t>
      </w:r>
      <w:r w:rsidR="009F5430">
        <w:t xml:space="preserve">§ 22, </w:t>
      </w:r>
      <w:r w:rsidR="006A0395">
        <w:t>Loksa Li</w:t>
      </w:r>
      <w:r>
        <w:t>nnavolikogu</w:t>
      </w:r>
    </w:p>
    <w:p w:rsidR="00B34928" w:rsidRDefault="00B34928" w:rsidP="00CC191C">
      <w:pPr>
        <w:tabs>
          <w:tab w:val="left" w:pos="1800"/>
        </w:tabs>
        <w:jc w:val="both"/>
      </w:pPr>
    </w:p>
    <w:p w:rsidR="00B34928" w:rsidRPr="00764267" w:rsidRDefault="00B34928" w:rsidP="00B34928">
      <w:pPr>
        <w:jc w:val="both"/>
        <w:rPr>
          <w:b/>
        </w:rPr>
      </w:pPr>
      <w:r w:rsidRPr="00764267">
        <w:rPr>
          <w:b/>
        </w:rPr>
        <w:t>o t s u s t a b:</w:t>
      </w:r>
    </w:p>
    <w:p w:rsidR="00B34928" w:rsidRDefault="00B34928" w:rsidP="00B34928">
      <w:pPr>
        <w:jc w:val="both"/>
      </w:pPr>
    </w:p>
    <w:p w:rsidR="003466C2" w:rsidRDefault="00970E05" w:rsidP="00EE7A77">
      <w:pPr>
        <w:pStyle w:val="ListParagraph"/>
        <w:numPr>
          <w:ilvl w:val="0"/>
          <w:numId w:val="6"/>
        </w:numPr>
        <w:jc w:val="both"/>
      </w:pPr>
      <w:r>
        <w:t xml:space="preserve">Võõrandada </w:t>
      </w:r>
      <w:r w:rsidR="004F48B9">
        <w:t>suulisel enampakkumisel</w:t>
      </w:r>
      <w:r w:rsidR="006A0395">
        <w:t xml:space="preserve"> </w:t>
      </w:r>
      <w:r w:rsidR="00B34928" w:rsidRPr="004616E7">
        <w:t>Loksa linna omandis olev k</w:t>
      </w:r>
      <w:r w:rsidR="004F48B9">
        <w:t>orteriomand aadressil</w:t>
      </w:r>
      <w:r w:rsidR="00AA66B1">
        <w:t xml:space="preserve"> </w:t>
      </w:r>
      <w:r w:rsidR="00EE7A77">
        <w:t>Mere tn 5-2</w:t>
      </w:r>
      <w:r w:rsidR="00AA66B1">
        <w:t>, katastritunnus 42401:00</w:t>
      </w:r>
      <w:r w:rsidR="00EE7A77">
        <w:t>2</w:t>
      </w:r>
      <w:r w:rsidR="00AA66B1">
        <w:t>:00</w:t>
      </w:r>
      <w:r w:rsidR="00EE7A77">
        <w:t>01</w:t>
      </w:r>
      <w:r w:rsidR="00AA66B1">
        <w:t xml:space="preserve">, registriosa </w:t>
      </w:r>
      <w:r w:rsidR="00EE7A77" w:rsidRPr="00C73520">
        <w:t>3528102</w:t>
      </w:r>
      <w:r w:rsidR="00EE7A77">
        <w:t xml:space="preserve">, </w:t>
      </w:r>
      <w:r w:rsidR="004F48B9">
        <w:t>2-toaline</w:t>
      </w:r>
      <w:r w:rsidR="000E0A1F">
        <w:t>,</w:t>
      </w:r>
      <w:r w:rsidR="00526FD7">
        <w:t xml:space="preserve"> </w:t>
      </w:r>
      <w:r w:rsidR="00AA66B1">
        <w:t>pinda</w:t>
      </w:r>
      <w:r w:rsidR="004F48B9">
        <w:t xml:space="preserve">la </w:t>
      </w:r>
      <w:r w:rsidR="00EE7A77">
        <w:t>61,8</w:t>
      </w:r>
      <w:r w:rsidR="004F48B9">
        <w:t xml:space="preserve"> m², enampakkumise alg</w:t>
      </w:r>
      <w:r w:rsidR="00AA66B1">
        <w:t>hinnaga 1</w:t>
      </w:r>
      <w:r w:rsidR="004F48B9">
        <w:t>5</w:t>
      </w:r>
      <w:r w:rsidR="00AA66B1">
        <w:t> 000 eurot.</w:t>
      </w:r>
    </w:p>
    <w:p w:rsidR="003466C2" w:rsidRDefault="003466C2" w:rsidP="003466C2">
      <w:pPr>
        <w:jc w:val="both"/>
      </w:pPr>
    </w:p>
    <w:p w:rsidR="001E24EB" w:rsidRDefault="003C0957" w:rsidP="00EE7A77">
      <w:pPr>
        <w:pStyle w:val="ListParagraph"/>
        <w:numPr>
          <w:ilvl w:val="0"/>
          <w:numId w:val="6"/>
        </w:numPr>
        <w:jc w:val="both"/>
      </w:pPr>
      <w:r>
        <w:t xml:space="preserve">Loksa Linnavalitsusel </w:t>
      </w:r>
      <w:r w:rsidR="004F48B9">
        <w:t>korraldada korteriomandi võõrandamine.</w:t>
      </w:r>
    </w:p>
    <w:p w:rsidR="001E24EB" w:rsidRDefault="001E24EB" w:rsidP="001E24EB">
      <w:pPr>
        <w:pStyle w:val="ListParagraph"/>
      </w:pPr>
    </w:p>
    <w:p w:rsidR="00B34928" w:rsidRDefault="00B34928" w:rsidP="00EE7A77">
      <w:pPr>
        <w:numPr>
          <w:ilvl w:val="0"/>
          <w:numId w:val="6"/>
        </w:numPr>
        <w:jc w:val="both"/>
      </w:pPr>
      <w:r>
        <w:t>Otsus jõustub teatavakstegemisel.</w:t>
      </w:r>
    </w:p>
    <w:p w:rsidR="00B34928" w:rsidRDefault="00B34928" w:rsidP="00B34928">
      <w:pPr>
        <w:jc w:val="both"/>
      </w:pPr>
    </w:p>
    <w:p w:rsidR="00B34928" w:rsidRDefault="00B34928" w:rsidP="00EE7A77">
      <w:pPr>
        <w:numPr>
          <w:ilvl w:val="0"/>
          <w:numId w:val="6"/>
        </w:numPr>
        <w:jc w:val="both"/>
      </w:pPr>
      <w:r>
        <w:t>Loksa Linnakantseleil avalikustada otsus Loksa linna põhimääruse § 9 lõikes 1 sätestatud korras.</w:t>
      </w:r>
    </w:p>
    <w:p w:rsidR="00B34928" w:rsidRDefault="00B34928" w:rsidP="00B34928">
      <w:pPr>
        <w:jc w:val="both"/>
      </w:pPr>
    </w:p>
    <w:p w:rsidR="00B34928" w:rsidRDefault="00B34928" w:rsidP="00EE7A77">
      <w:pPr>
        <w:numPr>
          <w:ilvl w:val="0"/>
          <w:numId w:val="6"/>
        </w:numPr>
        <w:jc w:val="both"/>
      </w:pPr>
      <w:r>
        <w:t>Otsust on võimalik vaidlustada Tallinna Halduskohtus (Pärnu mnt 7, Tallinn 15082) 30 päeva jooksul arvates teatavakstegemisest.</w:t>
      </w: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</w:p>
    <w:p w:rsidR="00B34928" w:rsidRPr="00BE1A8E" w:rsidRDefault="00BE1A8E" w:rsidP="00B34928">
      <w:pPr>
        <w:jc w:val="both"/>
        <w:rPr>
          <w:i/>
        </w:rPr>
      </w:pPr>
      <w:r w:rsidRPr="00BE1A8E">
        <w:rPr>
          <w:i/>
        </w:rPr>
        <w:t>/allkirjastatud digitaalselt/</w:t>
      </w: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</w:p>
    <w:p w:rsidR="00B34928" w:rsidRDefault="00B34928" w:rsidP="00B34928">
      <w:pPr>
        <w:jc w:val="both"/>
      </w:pPr>
      <w:r>
        <w:t>Rein Heina</w:t>
      </w:r>
    </w:p>
    <w:p w:rsidR="00593C26" w:rsidRDefault="00B34928" w:rsidP="00236C4F">
      <w:pPr>
        <w:jc w:val="both"/>
      </w:pPr>
      <w:r>
        <w:t>volikogu esimees</w:t>
      </w:r>
    </w:p>
    <w:sectPr w:rsidR="00593C26" w:rsidSect="0076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EEF"/>
    <w:multiLevelType w:val="hybridMultilevel"/>
    <w:tmpl w:val="28F0D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32CF"/>
    <w:multiLevelType w:val="hybridMultilevel"/>
    <w:tmpl w:val="FD263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919E6"/>
    <w:multiLevelType w:val="multilevel"/>
    <w:tmpl w:val="8A821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CC435DE"/>
    <w:multiLevelType w:val="hybridMultilevel"/>
    <w:tmpl w:val="9AF052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11D9"/>
    <w:multiLevelType w:val="hybridMultilevel"/>
    <w:tmpl w:val="D6DC5210"/>
    <w:lvl w:ilvl="0" w:tplc="FDB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C138A"/>
    <w:multiLevelType w:val="hybridMultilevel"/>
    <w:tmpl w:val="E6C80F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B34928"/>
    <w:rsid w:val="00084EDC"/>
    <w:rsid w:val="000E0A1F"/>
    <w:rsid w:val="00134699"/>
    <w:rsid w:val="00135279"/>
    <w:rsid w:val="0015069C"/>
    <w:rsid w:val="00183756"/>
    <w:rsid w:val="001C26FA"/>
    <w:rsid w:val="001C6892"/>
    <w:rsid w:val="001E24EB"/>
    <w:rsid w:val="00236C4F"/>
    <w:rsid w:val="00252BFA"/>
    <w:rsid w:val="00290733"/>
    <w:rsid w:val="002C2E28"/>
    <w:rsid w:val="00305830"/>
    <w:rsid w:val="00331E93"/>
    <w:rsid w:val="003466C2"/>
    <w:rsid w:val="003C0957"/>
    <w:rsid w:val="003F687C"/>
    <w:rsid w:val="00437EA2"/>
    <w:rsid w:val="004616E7"/>
    <w:rsid w:val="0046197F"/>
    <w:rsid w:val="004640A2"/>
    <w:rsid w:val="004D2EC1"/>
    <w:rsid w:val="004F05FA"/>
    <w:rsid w:val="004F48B9"/>
    <w:rsid w:val="00526FD7"/>
    <w:rsid w:val="00593C26"/>
    <w:rsid w:val="00610C8C"/>
    <w:rsid w:val="006164E2"/>
    <w:rsid w:val="006A0395"/>
    <w:rsid w:val="006B4659"/>
    <w:rsid w:val="006B5F0D"/>
    <w:rsid w:val="006D0F20"/>
    <w:rsid w:val="006D4F6C"/>
    <w:rsid w:val="006E507F"/>
    <w:rsid w:val="00705CFA"/>
    <w:rsid w:val="0072616B"/>
    <w:rsid w:val="007455E8"/>
    <w:rsid w:val="0079504A"/>
    <w:rsid w:val="007D4B8B"/>
    <w:rsid w:val="00845A06"/>
    <w:rsid w:val="008534BF"/>
    <w:rsid w:val="00855A73"/>
    <w:rsid w:val="00890003"/>
    <w:rsid w:val="008C7F5A"/>
    <w:rsid w:val="008E73C4"/>
    <w:rsid w:val="00921850"/>
    <w:rsid w:val="00970E05"/>
    <w:rsid w:val="009760B3"/>
    <w:rsid w:val="009A2F0B"/>
    <w:rsid w:val="009D740D"/>
    <w:rsid w:val="009E5D55"/>
    <w:rsid w:val="009F5430"/>
    <w:rsid w:val="00A42A60"/>
    <w:rsid w:val="00A60EA0"/>
    <w:rsid w:val="00A82B39"/>
    <w:rsid w:val="00AA02A2"/>
    <w:rsid w:val="00AA66B1"/>
    <w:rsid w:val="00AC793F"/>
    <w:rsid w:val="00B34928"/>
    <w:rsid w:val="00B433F5"/>
    <w:rsid w:val="00B93D25"/>
    <w:rsid w:val="00BB2242"/>
    <w:rsid w:val="00BB46F6"/>
    <w:rsid w:val="00BD278D"/>
    <w:rsid w:val="00BE1A8E"/>
    <w:rsid w:val="00BE4CCF"/>
    <w:rsid w:val="00C70707"/>
    <w:rsid w:val="00C800FF"/>
    <w:rsid w:val="00C85BC3"/>
    <w:rsid w:val="00CB508D"/>
    <w:rsid w:val="00CB5A55"/>
    <w:rsid w:val="00CC191C"/>
    <w:rsid w:val="00D2124D"/>
    <w:rsid w:val="00D80A52"/>
    <w:rsid w:val="00DC06A8"/>
    <w:rsid w:val="00E216C2"/>
    <w:rsid w:val="00E966A2"/>
    <w:rsid w:val="00EB696E"/>
    <w:rsid w:val="00EB7837"/>
    <w:rsid w:val="00EE7A77"/>
    <w:rsid w:val="00F10D28"/>
    <w:rsid w:val="00F65A98"/>
    <w:rsid w:val="00F704AA"/>
    <w:rsid w:val="00F7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4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andres@loksa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Karin</cp:lastModifiedBy>
  <cp:revision>4</cp:revision>
  <cp:lastPrinted>2018-09-03T12:28:00Z</cp:lastPrinted>
  <dcterms:created xsi:type="dcterms:W3CDTF">2018-09-03T11:34:00Z</dcterms:created>
  <dcterms:modified xsi:type="dcterms:W3CDTF">2018-09-03T12:30:00Z</dcterms:modified>
</cp:coreProperties>
</file>