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BCC" w:rsidRDefault="00481BCC" w:rsidP="00481BCC">
      <w:pPr>
        <w:pStyle w:val="BodyTextIndent"/>
        <w:ind w:left="5400" w:firstLine="360"/>
        <w:jc w:val="right"/>
        <w:rPr>
          <w:b/>
          <w:bCs/>
        </w:rPr>
      </w:pPr>
      <w:r>
        <w:rPr>
          <w:b/>
          <w:bCs/>
        </w:rPr>
        <w:t xml:space="preserve">Lisa 3 </w:t>
      </w:r>
    </w:p>
    <w:p w:rsidR="00481BCC" w:rsidRDefault="00481BCC" w:rsidP="00481BCC">
      <w:pPr>
        <w:pStyle w:val="BodyTextIndent"/>
        <w:ind w:left="5400" w:firstLine="360"/>
        <w:jc w:val="right"/>
      </w:pPr>
      <w:r>
        <w:t xml:space="preserve">Loksa Linnavolikogu </w:t>
      </w:r>
    </w:p>
    <w:p w:rsidR="00481BCC" w:rsidRDefault="00481BCC" w:rsidP="00481BCC">
      <w:pPr>
        <w:pStyle w:val="BodyTextIndent"/>
        <w:ind w:left="5400" w:firstLine="360"/>
        <w:jc w:val="right"/>
      </w:pPr>
      <w:r>
        <w:t>18.02.2010</w:t>
      </w:r>
    </w:p>
    <w:p w:rsidR="00481BCC" w:rsidRDefault="00481BCC" w:rsidP="00481BCC">
      <w:pPr>
        <w:pStyle w:val="BodyTextIndent"/>
        <w:ind w:left="0"/>
        <w:jc w:val="right"/>
        <w:rPr>
          <w:color w:val="000000"/>
        </w:rPr>
      </w:pPr>
      <w:r>
        <w:t>määruse nr 1 juurde</w:t>
      </w:r>
    </w:p>
    <w:p w:rsidR="00481BCC" w:rsidRDefault="00481BCC" w:rsidP="00481BCC">
      <w:pPr>
        <w:pStyle w:val="BodyTextIndent"/>
        <w:ind w:left="0"/>
        <w:jc w:val="center"/>
        <w:rPr>
          <w:b/>
          <w:bCs/>
          <w:sz w:val="28"/>
        </w:rPr>
      </w:pPr>
      <w:r>
        <w:rPr>
          <w:b/>
          <w:bCs/>
          <w:sz w:val="28"/>
        </w:rPr>
        <w:t>ARUANNE</w:t>
      </w:r>
    </w:p>
    <w:p w:rsidR="00481BCC" w:rsidRDefault="00481BCC" w:rsidP="00481BCC">
      <w:pPr>
        <w:pStyle w:val="BodyTextIndent"/>
        <w:ind w:left="0"/>
        <w:jc w:val="center"/>
        <w:rPr>
          <w:b/>
          <w:bCs/>
        </w:rPr>
      </w:pPr>
      <w:r>
        <w:rPr>
          <w:b/>
          <w:bCs/>
        </w:rPr>
        <w:t>Mittetulundustegevuseks saadud toetuse kasutamise kohta</w:t>
      </w:r>
    </w:p>
    <w:p w:rsidR="00481BCC" w:rsidRDefault="00481BCC" w:rsidP="00481BCC">
      <w:pPr>
        <w:pStyle w:val="BodyTextIndent"/>
        <w:ind w:left="0"/>
        <w:jc w:val="center"/>
        <w:rPr>
          <w:b/>
          <w:bCs/>
          <w:sz w:val="28"/>
        </w:rPr>
      </w:pPr>
    </w:p>
    <w:p w:rsidR="00481BCC" w:rsidRDefault="00481BCC" w:rsidP="00481BCC">
      <w:pPr>
        <w:pStyle w:val="BodyTextIndent"/>
        <w:ind w:left="0"/>
      </w:pPr>
      <w:r>
        <w:t xml:space="preserve">Aruanne mittetulundustegevuseks saadud toetuse kasutamise kohta tuleb esitada linnavalitsusele hiljemalt toetuse kasutamisele järgneva aasta 31. jaanuariks. </w:t>
      </w:r>
    </w:p>
    <w:p w:rsidR="00481BCC" w:rsidRDefault="00481BCC" w:rsidP="00481BCC">
      <w:pPr>
        <w:pStyle w:val="BodyTextIndent"/>
        <w:ind w:left="0"/>
        <w:rPr>
          <w:b/>
          <w:bCs/>
        </w:rPr>
      </w:pPr>
    </w:p>
    <w:p w:rsidR="00481BCC" w:rsidRDefault="00481BCC" w:rsidP="00481BCC">
      <w:pPr>
        <w:pStyle w:val="BodyTextIndent"/>
        <w:ind w:left="0"/>
        <w:rPr>
          <w:b/>
          <w:bCs/>
        </w:rPr>
      </w:pPr>
    </w:p>
    <w:p w:rsidR="00481BCC" w:rsidRDefault="00481BCC" w:rsidP="00481BCC">
      <w:pPr>
        <w:pStyle w:val="Korrastted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Üldandmed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99"/>
        <w:gridCol w:w="4253"/>
      </w:tblGrid>
      <w:tr w:rsidR="00481BCC" w:rsidTr="00276DCF">
        <w:tc>
          <w:tcPr>
            <w:tcW w:w="3499" w:type="dxa"/>
          </w:tcPr>
          <w:p w:rsidR="00481BCC" w:rsidRDefault="00481BCC" w:rsidP="00276DCF">
            <w:pPr>
              <w:pStyle w:val="Korrastted"/>
              <w:spacing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Lepingu number</w:t>
            </w:r>
          </w:p>
        </w:tc>
        <w:tc>
          <w:tcPr>
            <w:tcW w:w="4253" w:type="dxa"/>
          </w:tcPr>
          <w:p w:rsidR="00481BCC" w:rsidRDefault="00481BCC" w:rsidP="00276DCF">
            <w:pPr>
              <w:pStyle w:val="Korrastte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BCC" w:rsidTr="00276DCF">
        <w:tc>
          <w:tcPr>
            <w:tcW w:w="3499" w:type="dxa"/>
          </w:tcPr>
          <w:p w:rsidR="00481BCC" w:rsidRDefault="00481BCC" w:rsidP="00276DCF">
            <w:pPr>
              <w:pStyle w:val="Korrastted"/>
              <w:spacing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Toetatud tegevus</w:t>
            </w:r>
          </w:p>
          <w:p w:rsidR="00481BCC" w:rsidRDefault="00481BCC" w:rsidP="00276DCF">
            <w:pPr>
              <w:pStyle w:val="Korrastted"/>
              <w:spacing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481BCC" w:rsidRDefault="00481BCC" w:rsidP="00276DCF">
            <w:pPr>
              <w:pStyle w:val="Korrastte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BCC" w:rsidTr="00276DCF">
        <w:tc>
          <w:tcPr>
            <w:tcW w:w="3499" w:type="dxa"/>
          </w:tcPr>
          <w:p w:rsidR="00481BCC" w:rsidRDefault="00481BCC" w:rsidP="00276DCF">
            <w:pPr>
              <w:pStyle w:val="Korrastted"/>
              <w:spacing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Toetuse suurus</w:t>
            </w:r>
          </w:p>
        </w:tc>
        <w:tc>
          <w:tcPr>
            <w:tcW w:w="4253" w:type="dxa"/>
          </w:tcPr>
          <w:p w:rsidR="00481BCC" w:rsidRDefault="00481BCC" w:rsidP="00276DCF">
            <w:pPr>
              <w:pStyle w:val="Korrastte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BCC" w:rsidTr="00276DCF">
        <w:tc>
          <w:tcPr>
            <w:tcW w:w="3499" w:type="dxa"/>
          </w:tcPr>
          <w:p w:rsidR="00481BCC" w:rsidRDefault="00481BCC" w:rsidP="00276DCF">
            <w:pPr>
              <w:pStyle w:val="Korrastted"/>
              <w:spacing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Toetuse saaja</w:t>
            </w:r>
          </w:p>
          <w:p w:rsidR="00481BCC" w:rsidRDefault="00481BCC" w:rsidP="00276DCF">
            <w:pPr>
              <w:pStyle w:val="Korrastted"/>
              <w:spacing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481BCC" w:rsidRDefault="00481BCC" w:rsidP="00276DCF">
            <w:pPr>
              <w:pStyle w:val="Korrastte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BCC" w:rsidTr="00276DCF">
        <w:tc>
          <w:tcPr>
            <w:tcW w:w="3499" w:type="dxa"/>
          </w:tcPr>
          <w:p w:rsidR="00481BCC" w:rsidRDefault="00481BCC" w:rsidP="00276DCF">
            <w:pPr>
              <w:pStyle w:val="Korrastted"/>
              <w:spacing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Registrinumber/isikukood</w:t>
            </w:r>
          </w:p>
        </w:tc>
        <w:tc>
          <w:tcPr>
            <w:tcW w:w="4253" w:type="dxa"/>
          </w:tcPr>
          <w:p w:rsidR="00481BCC" w:rsidRDefault="00481BCC" w:rsidP="00276DCF">
            <w:pPr>
              <w:pStyle w:val="Korrastte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BCC" w:rsidTr="00276DCF">
        <w:tc>
          <w:tcPr>
            <w:tcW w:w="3499" w:type="dxa"/>
          </w:tcPr>
          <w:p w:rsidR="00481BCC" w:rsidRDefault="00481BCC" w:rsidP="00276DCF">
            <w:pPr>
              <w:pStyle w:val="Korrastted"/>
              <w:spacing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Aadress</w:t>
            </w:r>
          </w:p>
          <w:p w:rsidR="00481BCC" w:rsidRDefault="00481BCC" w:rsidP="00276DCF">
            <w:pPr>
              <w:pStyle w:val="Korrastted"/>
              <w:spacing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481BCC" w:rsidRDefault="00481BCC" w:rsidP="00276DCF">
            <w:pPr>
              <w:pStyle w:val="Korrastte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BCC" w:rsidTr="00276DCF">
        <w:tc>
          <w:tcPr>
            <w:tcW w:w="3499" w:type="dxa"/>
          </w:tcPr>
          <w:p w:rsidR="00481BCC" w:rsidRDefault="00481BCC" w:rsidP="00276DCF">
            <w:pPr>
              <w:pStyle w:val="Korrastted"/>
              <w:spacing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Telefon</w:t>
            </w:r>
          </w:p>
        </w:tc>
        <w:tc>
          <w:tcPr>
            <w:tcW w:w="4253" w:type="dxa"/>
          </w:tcPr>
          <w:p w:rsidR="00481BCC" w:rsidRDefault="00481BCC" w:rsidP="00276DCF">
            <w:pPr>
              <w:pStyle w:val="Korrastte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BCC" w:rsidTr="00276DCF">
        <w:tc>
          <w:tcPr>
            <w:tcW w:w="3499" w:type="dxa"/>
          </w:tcPr>
          <w:p w:rsidR="00481BCC" w:rsidRDefault="00481BCC" w:rsidP="00276DCF">
            <w:pPr>
              <w:pStyle w:val="Korrastted"/>
              <w:spacing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e-post</w:t>
            </w:r>
          </w:p>
        </w:tc>
        <w:tc>
          <w:tcPr>
            <w:tcW w:w="4253" w:type="dxa"/>
          </w:tcPr>
          <w:p w:rsidR="00481BCC" w:rsidRDefault="00481BCC" w:rsidP="00276DCF">
            <w:pPr>
              <w:pStyle w:val="Korrastte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1BCC" w:rsidRDefault="00481BCC" w:rsidP="00481BCC">
      <w:pPr>
        <w:pStyle w:val="BodyTextIndent"/>
        <w:ind w:left="0"/>
        <w:rPr>
          <w:b/>
          <w:bCs/>
        </w:rPr>
      </w:pPr>
    </w:p>
    <w:p w:rsidR="00481BCC" w:rsidRDefault="00481BCC" w:rsidP="00481BCC">
      <w:pPr>
        <w:pStyle w:val="BodyTextIndent"/>
        <w:ind w:left="0"/>
        <w:rPr>
          <w:b/>
          <w:bCs/>
        </w:rPr>
      </w:pPr>
    </w:p>
    <w:p w:rsidR="00481BCC" w:rsidRDefault="00481BCC" w:rsidP="00481BCC">
      <w:pPr>
        <w:pStyle w:val="Korrastted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Tegevusaruanne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0"/>
        <w:gridCol w:w="4697"/>
      </w:tblGrid>
      <w:tr w:rsidR="00481BCC" w:rsidTr="00276DCF">
        <w:tc>
          <w:tcPr>
            <w:tcW w:w="3499" w:type="dxa"/>
          </w:tcPr>
          <w:p w:rsidR="00481BCC" w:rsidRDefault="00481BCC" w:rsidP="00276DCF">
            <w:pPr>
              <w:pStyle w:val="Korrastted"/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Eesmärk</w:t>
            </w:r>
          </w:p>
          <w:p w:rsidR="00481BCC" w:rsidRDefault="00481BCC" w:rsidP="00276DCF">
            <w:pPr>
              <w:pStyle w:val="Korrastted"/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481BCC" w:rsidRDefault="00481BCC" w:rsidP="00276DCF">
            <w:pPr>
              <w:pStyle w:val="Korrastted"/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634" w:type="dxa"/>
          </w:tcPr>
          <w:p w:rsidR="00481BCC" w:rsidRDefault="00481BCC" w:rsidP="00276DCF">
            <w:pPr>
              <w:pStyle w:val="Korrastte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1BCC" w:rsidRDefault="00481BCC" w:rsidP="00276DCF">
            <w:pPr>
              <w:pStyle w:val="Korrastte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1BCC" w:rsidRDefault="00481BCC" w:rsidP="00276DCF">
            <w:pPr>
              <w:pStyle w:val="Korrastte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BCC" w:rsidTr="00276DCF">
        <w:tc>
          <w:tcPr>
            <w:tcW w:w="3499" w:type="dxa"/>
          </w:tcPr>
          <w:p w:rsidR="00481BCC" w:rsidRDefault="00481BCC" w:rsidP="00276DCF">
            <w:pPr>
              <w:pStyle w:val="Korrastted"/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Sisuline kokkuvõte</w:t>
            </w:r>
          </w:p>
          <w:p w:rsidR="00481BCC" w:rsidRDefault="00481BCC" w:rsidP="00276DCF">
            <w:pPr>
              <w:pStyle w:val="Korrastted"/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481BCC" w:rsidRDefault="00481BCC" w:rsidP="00276DCF">
            <w:pPr>
              <w:pStyle w:val="Korrastted"/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634" w:type="dxa"/>
          </w:tcPr>
          <w:p w:rsidR="00481BCC" w:rsidRDefault="00481BCC" w:rsidP="00276DCF">
            <w:pPr>
              <w:pStyle w:val="Korrastte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1BCC" w:rsidRDefault="00481BCC" w:rsidP="00276DCF">
            <w:pPr>
              <w:pStyle w:val="Korrastte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1BCC" w:rsidRDefault="00481BCC" w:rsidP="00276DCF">
            <w:pPr>
              <w:pStyle w:val="Korrastte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1BCC" w:rsidRDefault="00481BCC" w:rsidP="00276DCF">
            <w:pPr>
              <w:pStyle w:val="Korrastte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1BCC" w:rsidRDefault="00481BCC" w:rsidP="00276DCF">
            <w:pPr>
              <w:pStyle w:val="Korrastte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BCC" w:rsidTr="00276DCF">
        <w:tc>
          <w:tcPr>
            <w:tcW w:w="3499" w:type="dxa"/>
          </w:tcPr>
          <w:p w:rsidR="00481BCC" w:rsidRDefault="00481BCC" w:rsidP="00276DCF">
            <w:pPr>
              <w:pStyle w:val="Korrastted"/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Tegevused</w:t>
            </w:r>
          </w:p>
          <w:p w:rsidR="00481BCC" w:rsidRDefault="00481BCC" w:rsidP="00276DCF">
            <w:pPr>
              <w:pStyle w:val="Korrastted"/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481BCC" w:rsidRDefault="00481BCC" w:rsidP="00276DCF">
            <w:pPr>
              <w:pStyle w:val="Korrastted"/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634" w:type="dxa"/>
          </w:tcPr>
          <w:p w:rsidR="00481BCC" w:rsidRDefault="00481BCC" w:rsidP="00276DCF">
            <w:pPr>
              <w:pStyle w:val="Korrastte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BCC" w:rsidTr="00276DCF">
        <w:tc>
          <w:tcPr>
            <w:tcW w:w="3499" w:type="dxa"/>
          </w:tcPr>
          <w:p w:rsidR="00481BCC" w:rsidRDefault="00481BCC" w:rsidP="00276DCF">
            <w:pPr>
              <w:pStyle w:val="Korrastted"/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Osalejad, nende arv</w:t>
            </w:r>
          </w:p>
          <w:p w:rsidR="00481BCC" w:rsidRDefault="00481BCC" w:rsidP="00276DCF">
            <w:pPr>
              <w:pStyle w:val="Korrastted"/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481BCC" w:rsidRDefault="00481BCC" w:rsidP="00276DCF">
            <w:pPr>
              <w:pStyle w:val="Korrastted"/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634" w:type="dxa"/>
          </w:tcPr>
          <w:p w:rsidR="00481BCC" w:rsidRDefault="00481BCC" w:rsidP="00276DCF">
            <w:pPr>
              <w:pStyle w:val="Korrastte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1BCC" w:rsidRDefault="00481BCC" w:rsidP="00276DCF">
            <w:pPr>
              <w:pStyle w:val="Korrastte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1BCC" w:rsidRDefault="00481BCC" w:rsidP="00276DCF">
            <w:pPr>
              <w:pStyle w:val="Korrastte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1BCC" w:rsidRDefault="00481BCC" w:rsidP="00276DCF">
            <w:pPr>
              <w:pStyle w:val="Korrastte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1BCC" w:rsidRDefault="00481BCC" w:rsidP="00276DCF">
            <w:pPr>
              <w:pStyle w:val="Korrastte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1BCC" w:rsidRDefault="00481BCC" w:rsidP="00276DCF">
            <w:pPr>
              <w:pStyle w:val="Korrastte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BCC" w:rsidTr="00276DCF">
        <w:tc>
          <w:tcPr>
            <w:tcW w:w="3499" w:type="dxa"/>
          </w:tcPr>
          <w:p w:rsidR="00481BCC" w:rsidRDefault="00481BCC" w:rsidP="00276DCF">
            <w:pPr>
              <w:pStyle w:val="Korrastted"/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Märkused</w:t>
            </w:r>
          </w:p>
          <w:p w:rsidR="00481BCC" w:rsidRDefault="00481BCC" w:rsidP="00276DCF">
            <w:pPr>
              <w:pStyle w:val="Korrastted"/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481BCC" w:rsidRDefault="00481BCC" w:rsidP="00276DCF">
            <w:pPr>
              <w:pStyle w:val="Korrastted"/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634" w:type="dxa"/>
          </w:tcPr>
          <w:p w:rsidR="00481BCC" w:rsidRDefault="00481BCC" w:rsidP="00276DCF">
            <w:pPr>
              <w:pStyle w:val="Korrastte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1BCC" w:rsidRDefault="00481BCC" w:rsidP="00481BCC">
      <w:pPr>
        <w:pStyle w:val="Korrastted"/>
        <w:ind w:left="720"/>
        <w:rPr>
          <w:rFonts w:ascii="Times New Roman" w:hAnsi="Times New Roman"/>
          <w:sz w:val="24"/>
          <w:szCs w:val="24"/>
        </w:rPr>
      </w:pPr>
    </w:p>
    <w:p w:rsidR="00481BCC" w:rsidRDefault="00481BCC" w:rsidP="00481BCC">
      <w:pPr>
        <w:pStyle w:val="Korrastted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Finantsaruanne</w:t>
      </w:r>
    </w:p>
    <w:bookmarkStart w:id="0" w:name="_MON_1248689217"/>
    <w:bookmarkEnd w:id="0"/>
    <w:p w:rsidR="00481BCC" w:rsidRDefault="00481BCC" w:rsidP="00481BCC">
      <w:pPr>
        <w:pStyle w:val="ListParagraph"/>
      </w:pPr>
      <w:r>
        <w:object w:dxaOrig="8050" w:dyaOrig="36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2pt;height:184pt" o:ole="">
            <v:imagedata r:id="rId5" o:title=""/>
          </v:shape>
          <o:OLEObject Type="Embed" ProgID="Excel.Sheet.8" ShapeID="_x0000_i1025" DrawAspect="Content" ObjectID="_1462086008" r:id="rId6"/>
        </w:object>
      </w:r>
    </w:p>
    <w:p w:rsidR="00481BCC" w:rsidRDefault="00481BCC" w:rsidP="00481BCC">
      <w:pPr>
        <w:pStyle w:val="Normaallaad1"/>
        <w:rPr>
          <w:color w:val="000000"/>
          <w:sz w:val="24"/>
          <w:lang w:val="fi-FI"/>
        </w:rPr>
      </w:pPr>
    </w:p>
    <w:p w:rsidR="00481BCC" w:rsidRDefault="00481BCC" w:rsidP="00481BCC">
      <w:pPr>
        <w:pStyle w:val="Normaallaad1"/>
        <w:numPr>
          <w:ilvl w:val="0"/>
          <w:numId w:val="1"/>
        </w:numPr>
        <w:rPr>
          <w:b/>
          <w:bCs/>
          <w:color w:val="000000"/>
          <w:sz w:val="24"/>
          <w:lang w:val="fi-FI"/>
        </w:rPr>
      </w:pPr>
      <w:r>
        <w:rPr>
          <w:b/>
          <w:bCs/>
          <w:color w:val="000000"/>
          <w:sz w:val="24"/>
          <w:lang w:val="fi-FI"/>
        </w:rPr>
        <w:t xml:space="preserve">Linnavalitsuse poolt eraldatud toetuse kasutamine </w:t>
      </w:r>
    </w:p>
    <w:p w:rsidR="00481BCC" w:rsidRDefault="00481BCC" w:rsidP="00481BCC">
      <w:pPr>
        <w:pStyle w:val="Normaallaad1"/>
        <w:ind w:left="360"/>
        <w:rPr>
          <w:color w:val="000000"/>
          <w:sz w:val="24"/>
          <w:lang w:val="fi-FI"/>
        </w:rPr>
      </w:pPr>
    </w:p>
    <w:tbl>
      <w:tblPr>
        <w:tblW w:w="7958" w:type="dxa"/>
        <w:tblInd w:w="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7"/>
        <w:gridCol w:w="5024"/>
        <w:gridCol w:w="2297"/>
      </w:tblGrid>
      <w:tr w:rsidR="00481BCC" w:rsidTr="00276DCF">
        <w:tc>
          <w:tcPr>
            <w:tcW w:w="637" w:type="dxa"/>
          </w:tcPr>
          <w:p w:rsidR="00481BCC" w:rsidRDefault="00481BCC" w:rsidP="00276DCF">
            <w:pPr>
              <w:pStyle w:val="Normaallaad1"/>
              <w:rPr>
                <w:color w:val="000000"/>
                <w:sz w:val="24"/>
                <w:lang w:val="fi-FI"/>
              </w:rPr>
            </w:pPr>
            <w:r>
              <w:rPr>
                <w:color w:val="000000"/>
                <w:sz w:val="24"/>
                <w:lang w:val="fi-FI"/>
              </w:rPr>
              <w:t>Jrk</w:t>
            </w:r>
          </w:p>
        </w:tc>
        <w:tc>
          <w:tcPr>
            <w:tcW w:w="5024" w:type="dxa"/>
          </w:tcPr>
          <w:p w:rsidR="00481BCC" w:rsidRDefault="00481BCC" w:rsidP="00276DCF">
            <w:pPr>
              <w:pStyle w:val="Normaallaad1"/>
              <w:rPr>
                <w:color w:val="000000"/>
                <w:sz w:val="24"/>
                <w:lang w:val="fi-FI"/>
              </w:rPr>
            </w:pPr>
            <w:r>
              <w:rPr>
                <w:color w:val="000000"/>
                <w:sz w:val="24"/>
                <w:lang w:val="fi-FI"/>
              </w:rPr>
              <w:t>Tegevus</w:t>
            </w:r>
          </w:p>
        </w:tc>
        <w:tc>
          <w:tcPr>
            <w:tcW w:w="2297" w:type="dxa"/>
          </w:tcPr>
          <w:p w:rsidR="00481BCC" w:rsidRDefault="00481BCC" w:rsidP="00276DCF">
            <w:pPr>
              <w:pStyle w:val="Normaallaad1"/>
              <w:rPr>
                <w:color w:val="000000"/>
                <w:sz w:val="24"/>
                <w:lang w:val="fi-FI"/>
              </w:rPr>
            </w:pPr>
            <w:r>
              <w:rPr>
                <w:color w:val="000000"/>
                <w:sz w:val="24"/>
                <w:lang w:val="fi-FI"/>
              </w:rPr>
              <w:t>Summa</w:t>
            </w:r>
          </w:p>
        </w:tc>
      </w:tr>
      <w:tr w:rsidR="00481BCC" w:rsidTr="00276DCF">
        <w:tc>
          <w:tcPr>
            <w:tcW w:w="637" w:type="dxa"/>
          </w:tcPr>
          <w:p w:rsidR="00481BCC" w:rsidRDefault="00481BCC" w:rsidP="00276DCF">
            <w:pPr>
              <w:pStyle w:val="Normaallaad1"/>
              <w:rPr>
                <w:color w:val="000000"/>
                <w:sz w:val="24"/>
                <w:lang w:val="fi-FI"/>
              </w:rPr>
            </w:pPr>
            <w:r>
              <w:rPr>
                <w:color w:val="000000"/>
                <w:sz w:val="24"/>
                <w:lang w:val="fi-FI"/>
              </w:rPr>
              <w:t>1.</w:t>
            </w:r>
          </w:p>
          <w:p w:rsidR="00481BCC" w:rsidRDefault="00481BCC" w:rsidP="00276DCF">
            <w:pPr>
              <w:pStyle w:val="Normaallaad1"/>
              <w:rPr>
                <w:color w:val="000000"/>
                <w:sz w:val="24"/>
                <w:lang w:val="fi-FI"/>
              </w:rPr>
            </w:pPr>
          </w:p>
        </w:tc>
        <w:tc>
          <w:tcPr>
            <w:tcW w:w="5024" w:type="dxa"/>
          </w:tcPr>
          <w:p w:rsidR="00481BCC" w:rsidRDefault="00481BCC" w:rsidP="00276DCF">
            <w:pPr>
              <w:pStyle w:val="Normaallaad1"/>
              <w:rPr>
                <w:color w:val="000000"/>
                <w:sz w:val="24"/>
                <w:lang w:val="fi-FI"/>
              </w:rPr>
            </w:pPr>
          </w:p>
        </w:tc>
        <w:tc>
          <w:tcPr>
            <w:tcW w:w="2297" w:type="dxa"/>
          </w:tcPr>
          <w:p w:rsidR="00481BCC" w:rsidRDefault="00481BCC" w:rsidP="00276DCF">
            <w:pPr>
              <w:pStyle w:val="Normaallaad1"/>
              <w:rPr>
                <w:color w:val="000000"/>
                <w:sz w:val="24"/>
                <w:lang w:val="fi-FI"/>
              </w:rPr>
            </w:pPr>
          </w:p>
        </w:tc>
      </w:tr>
      <w:tr w:rsidR="00481BCC" w:rsidTr="00276DCF">
        <w:tc>
          <w:tcPr>
            <w:tcW w:w="637" w:type="dxa"/>
          </w:tcPr>
          <w:p w:rsidR="00481BCC" w:rsidRDefault="00481BCC" w:rsidP="00276DCF">
            <w:pPr>
              <w:pStyle w:val="Normaallaad1"/>
              <w:rPr>
                <w:color w:val="000000"/>
                <w:sz w:val="24"/>
                <w:lang w:val="fi-FI"/>
              </w:rPr>
            </w:pPr>
            <w:r>
              <w:rPr>
                <w:color w:val="000000"/>
                <w:sz w:val="24"/>
                <w:lang w:val="fi-FI"/>
              </w:rPr>
              <w:t>2.</w:t>
            </w:r>
          </w:p>
          <w:p w:rsidR="00481BCC" w:rsidRDefault="00481BCC" w:rsidP="00276DCF">
            <w:pPr>
              <w:pStyle w:val="Normaallaad1"/>
              <w:rPr>
                <w:color w:val="000000"/>
                <w:sz w:val="24"/>
                <w:lang w:val="fi-FI"/>
              </w:rPr>
            </w:pPr>
          </w:p>
        </w:tc>
        <w:tc>
          <w:tcPr>
            <w:tcW w:w="5024" w:type="dxa"/>
          </w:tcPr>
          <w:p w:rsidR="00481BCC" w:rsidRDefault="00481BCC" w:rsidP="00276DCF">
            <w:pPr>
              <w:pStyle w:val="Normaallaad1"/>
              <w:rPr>
                <w:color w:val="000000"/>
                <w:sz w:val="24"/>
                <w:lang w:val="fi-FI"/>
              </w:rPr>
            </w:pPr>
          </w:p>
        </w:tc>
        <w:tc>
          <w:tcPr>
            <w:tcW w:w="2297" w:type="dxa"/>
          </w:tcPr>
          <w:p w:rsidR="00481BCC" w:rsidRDefault="00481BCC" w:rsidP="00276DCF">
            <w:pPr>
              <w:pStyle w:val="Normaallaad1"/>
              <w:rPr>
                <w:color w:val="000000"/>
                <w:sz w:val="24"/>
                <w:lang w:val="fi-FI"/>
              </w:rPr>
            </w:pPr>
          </w:p>
        </w:tc>
      </w:tr>
      <w:tr w:rsidR="00481BCC" w:rsidTr="00276DCF">
        <w:tc>
          <w:tcPr>
            <w:tcW w:w="637" w:type="dxa"/>
          </w:tcPr>
          <w:p w:rsidR="00481BCC" w:rsidRDefault="00481BCC" w:rsidP="00276DCF">
            <w:pPr>
              <w:pStyle w:val="Normaallaad1"/>
              <w:rPr>
                <w:color w:val="000000"/>
                <w:sz w:val="24"/>
                <w:lang w:val="fi-FI"/>
              </w:rPr>
            </w:pPr>
            <w:r>
              <w:rPr>
                <w:color w:val="000000"/>
                <w:sz w:val="24"/>
                <w:lang w:val="fi-FI"/>
              </w:rPr>
              <w:t>3.</w:t>
            </w:r>
          </w:p>
          <w:p w:rsidR="00481BCC" w:rsidRDefault="00481BCC" w:rsidP="00276DCF">
            <w:pPr>
              <w:pStyle w:val="Normaallaad1"/>
              <w:rPr>
                <w:color w:val="000000"/>
                <w:sz w:val="24"/>
                <w:lang w:val="fi-FI"/>
              </w:rPr>
            </w:pPr>
          </w:p>
        </w:tc>
        <w:tc>
          <w:tcPr>
            <w:tcW w:w="5024" w:type="dxa"/>
          </w:tcPr>
          <w:p w:rsidR="00481BCC" w:rsidRDefault="00481BCC" w:rsidP="00276DCF">
            <w:pPr>
              <w:pStyle w:val="Normaallaad1"/>
              <w:rPr>
                <w:color w:val="000000"/>
                <w:sz w:val="24"/>
                <w:lang w:val="fi-FI"/>
              </w:rPr>
            </w:pPr>
          </w:p>
        </w:tc>
        <w:tc>
          <w:tcPr>
            <w:tcW w:w="2297" w:type="dxa"/>
          </w:tcPr>
          <w:p w:rsidR="00481BCC" w:rsidRDefault="00481BCC" w:rsidP="00276DCF">
            <w:pPr>
              <w:pStyle w:val="Normaallaad1"/>
              <w:rPr>
                <w:color w:val="000000"/>
                <w:sz w:val="24"/>
                <w:lang w:val="fi-FI"/>
              </w:rPr>
            </w:pPr>
          </w:p>
        </w:tc>
      </w:tr>
      <w:tr w:rsidR="00481BCC" w:rsidTr="00276DCF">
        <w:tc>
          <w:tcPr>
            <w:tcW w:w="637" w:type="dxa"/>
          </w:tcPr>
          <w:p w:rsidR="00481BCC" w:rsidRDefault="00481BCC" w:rsidP="00276DCF">
            <w:pPr>
              <w:pStyle w:val="Normaallaad1"/>
              <w:rPr>
                <w:color w:val="000000"/>
                <w:sz w:val="24"/>
                <w:lang w:val="fi-FI"/>
              </w:rPr>
            </w:pPr>
            <w:r>
              <w:rPr>
                <w:color w:val="000000"/>
                <w:sz w:val="24"/>
                <w:lang w:val="fi-FI"/>
              </w:rPr>
              <w:t>4.</w:t>
            </w:r>
          </w:p>
          <w:p w:rsidR="00481BCC" w:rsidRDefault="00481BCC" w:rsidP="00276DCF">
            <w:pPr>
              <w:pStyle w:val="Normaallaad1"/>
              <w:rPr>
                <w:color w:val="000000"/>
                <w:sz w:val="24"/>
                <w:lang w:val="fi-FI"/>
              </w:rPr>
            </w:pPr>
          </w:p>
        </w:tc>
        <w:tc>
          <w:tcPr>
            <w:tcW w:w="5024" w:type="dxa"/>
          </w:tcPr>
          <w:p w:rsidR="00481BCC" w:rsidRDefault="00481BCC" w:rsidP="00276DCF">
            <w:pPr>
              <w:pStyle w:val="Normaallaad1"/>
              <w:rPr>
                <w:color w:val="000000"/>
                <w:sz w:val="24"/>
                <w:lang w:val="fi-FI"/>
              </w:rPr>
            </w:pPr>
          </w:p>
        </w:tc>
        <w:tc>
          <w:tcPr>
            <w:tcW w:w="2297" w:type="dxa"/>
          </w:tcPr>
          <w:p w:rsidR="00481BCC" w:rsidRDefault="00481BCC" w:rsidP="00276DCF">
            <w:pPr>
              <w:pStyle w:val="Normaallaad1"/>
              <w:rPr>
                <w:color w:val="000000"/>
                <w:sz w:val="24"/>
                <w:lang w:val="fi-FI"/>
              </w:rPr>
            </w:pPr>
          </w:p>
        </w:tc>
      </w:tr>
    </w:tbl>
    <w:p w:rsidR="00481BCC" w:rsidRDefault="00481BCC" w:rsidP="00481BCC">
      <w:pPr>
        <w:pStyle w:val="Normaallaad1"/>
        <w:rPr>
          <w:color w:val="000000"/>
          <w:sz w:val="24"/>
          <w:lang w:val="fi-FI"/>
        </w:rPr>
      </w:pPr>
    </w:p>
    <w:p w:rsidR="00481BCC" w:rsidRDefault="00481BCC" w:rsidP="00481BCC">
      <w:pPr>
        <w:pStyle w:val="Normaallaad1"/>
        <w:rPr>
          <w:color w:val="000000"/>
          <w:sz w:val="24"/>
          <w:lang w:val="fi-FI"/>
        </w:rPr>
      </w:pPr>
    </w:p>
    <w:p w:rsidR="00481BCC" w:rsidRDefault="00481BCC" w:rsidP="00481BCC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Vastutan esitatud andmete tõesuse eest.</w:t>
      </w:r>
    </w:p>
    <w:p w:rsidR="00481BCC" w:rsidRDefault="00481BCC" w:rsidP="00481BCC">
      <w:pPr>
        <w:pStyle w:val="Normaallaad1"/>
        <w:rPr>
          <w:color w:val="000000"/>
          <w:sz w:val="24"/>
          <w:lang w:val="et-EE"/>
        </w:rPr>
      </w:pPr>
    </w:p>
    <w:p w:rsidR="00481BCC" w:rsidRDefault="00481BCC" w:rsidP="00481BCC">
      <w:pPr>
        <w:pStyle w:val="ListParagraph"/>
        <w:rPr>
          <w:rFonts w:ascii="Times New Roman" w:hAnsi="Times New Roman"/>
          <w:sz w:val="24"/>
          <w:szCs w:val="24"/>
        </w:rPr>
      </w:pPr>
    </w:p>
    <w:p w:rsidR="00481BCC" w:rsidRDefault="00481BCC" w:rsidP="00481BCC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</w:t>
      </w:r>
    </w:p>
    <w:p w:rsidR="00481BCC" w:rsidRDefault="00481BCC" w:rsidP="00481BCC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ab/>
        <w:t>(allkiri)</w:t>
      </w:r>
    </w:p>
    <w:p w:rsidR="00481BCC" w:rsidRDefault="00481BCC" w:rsidP="00481BCC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1BCC" w:rsidRDefault="00481BCC" w:rsidP="00481BCC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</w:t>
      </w:r>
    </w:p>
    <w:p w:rsidR="00481BCC" w:rsidRDefault="00481BCC" w:rsidP="00481BCC">
      <w:pPr>
        <w:pStyle w:val="Korrastted"/>
        <w:spacing w:after="0" w:line="240" w:lineRule="auto"/>
        <w:ind w:left="72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 w:val="0"/>
          <w:sz w:val="24"/>
          <w:szCs w:val="24"/>
        </w:rPr>
        <w:t>(ees- ja perekonnanimi)</w:t>
      </w:r>
    </w:p>
    <w:p w:rsidR="00481BCC" w:rsidRDefault="00481BCC" w:rsidP="00481BCC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1BCC" w:rsidRDefault="00481BCC" w:rsidP="00481BCC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</w:t>
      </w:r>
    </w:p>
    <w:p w:rsidR="004821A2" w:rsidRPr="00481BCC" w:rsidRDefault="00481BCC" w:rsidP="00481BCC">
      <w:pPr>
        <w:pStyle w:val="Korrastted"/>
        <w:spacing w:after="0" w:line="240" w:lineRule="auto"/>
        <w:ind w:left="72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>(kuupäev )</w:t>
      </w:r>
    </w:p>
    <w:sectPr w:rsidR="004821A2" w:rsidRPr="00481BCC">
      <w:footnotePr>
        <w:pos w:val="beneathText"/>
      </w:footnotePr>
      <w:pgSz w:w="11905" w:h="16837"/>
      <w:pgMar w:top="1440" w:right="1797" w:bottom="1440" w:left="179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F188C"/>
    <w:multiLevelType w:val="hybridMultilevel"/>
    <w:tmpl w:val="D868A11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footnotePr>
    <w:pos w:val="beneathText"/>
  </w:footnotePr>
  <w:compat/>
  <w:rsids>
    <w:rsidRoot w:val="00481BCC"/>
    <w:rsid w:val="00481BCC"/>
    <w:rsid w:val="004821A2"/>
    <w:rsid w:val="00911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BCC"/>
    <w:pPr>
      <w:suppressAutoHyphens/>
    </w:pPr>
    <w:rPr>
      <w:rFonts w:eastAsia="Times New Roman"/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481BCC"/>
    <w:pPr>
      <w:ind w:left="720"/>
      <w:jc w:val="both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481BCC"/>
    <w:rPr>
      <w:rFonts w:eastAsia="Times New Roman"/>
      <w:lang w:eastAsia="ar-SA"/>
    </w:rPr>
  </w:style>
  <w:style w:type="paragraph" w:customStyle="1" w:styleId="Normaallaad1">
    <w:name w:val="Normaallaad1"/>
    <w:rsid w:val="00481BCC"/>
    <w:pPr>
      <w:widowControl w:val="0"/>
    </w:pPr>
    <w:rPr>
      <w:rFonts w:eastAsia="Times New Roman"/>
      <w:noProof/>
      <w:sz w:val="20"/>
      <w:szCs w:val="20"/>
      <w:lang w:val="en-GB"/>
    </w:rPr>
  </w:style>
  <w:style w:type="paragraph" w:customStyle="1" w:styleId="Korrastted">
    <w:name w:val="Korra sätted"/>
    <w:basedOn w:val="Normal"/>
    <w:qFormat/>
    <w:rsid w:val="00481BCC"/>
    <w:pPr>
      <w:suppressAutoHyphens w:val="0"/>
      <w:spacing w:after="200" w:line="276" w:lineRule="auto"/>
    </w:pPr>
    <w:rPr>
      <w:rFonts w:ascii="Book Antiqua" w:eastAsia="Calibri" w:hAnsi="Book Antiqua"/>
      <w:b/>
      <w:sz w:val="22"/>
      <w:szCs w:val="22"/>
      <w:lang w:eastAsia="en-US"/>
    </w:rPr>
  </w:style>
  <w:style w:type="paragraph" w:styleId="ListParagraph">
    <w:name w:val="List Paragraph"/>
    <w:basedOn w:val="Normal"/>
    <w:qFormat/>
    <w:rsid w:val="00481BCC"/>
    <w:pPr>
      <w:suppressAutoHyphens w:val="0"/>
      <w:spacing w:after="200" w:line="276" w:lineRule="auto"/>
      <w:ind w:left="720"/>
    </w:pPr>
    <w:rPr>
      <w:rFonts w:ascii="Book Antiqua" w:eastAsia="Calibri" w:hAnsi="Book Antiqua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Office_Excel_97-2003_Worksheet1.xls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727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</dc:creator>
  <cp:lastModifiedBy>Karin</cp:lastModifiedBy>
  <cp:revision>1</cp:revision>
  <dcterms:created xsi:type="dcterms:W3CDTF">2014-05-20T07:13:00Z</dcterms:created>
  <dcterms:modified xsi:type="dcterms:W3CDTF">2014-05-20T07:14:00Z</dcterms:modified>
</cp:coreProperties>
</file>