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Молодежь города Локса о Дне тени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Алина Чичигешева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22 ноября в Эстонии был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Республиканский Д</w:t>
      </w:r>
      <w:r w:rsidRPr="00E56857">
        <w:rPr>
          <w:rFonts w:ascii="Times New Roman" w:hAnsi="Times New Roman"/>
          <w:sz w:val="24"/>
          <w:szCs w:val="24"/>
          <w:lang w:val="ru-RU"/>
        </w:rPr>
        <w:t>ень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 xml:space="preserve"> тени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который дает возможность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по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наблюдать за чьим-то рабочим днем. Каждый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абитуриент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выбрал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профессию 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котор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й хотел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 xml:space="preserve">бы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узнать больше. Этот день не был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выходным.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 xml:space="preserve">не отдыхали от школьных занятий </w:t>
      </w:r>
      <w:r w:rsidRPr="00E56857">
        <w:rPr>
          <w:rFonts w:ascii="Times New Roman" w:hAnsi="Times New Roman"/>
          <w:sz w:val="24"/>
          <w:szCs w:val="24"/>
          <w:lang w:val="ru-RU"/>
        </w:rPr>
        <w:t>и просто смотрели, как человек работ</w:t>
      </w:r>
      <w:r w:rsidR="003E272D" w:rsidRPr="00E56857">
        <w:rPr>
          <w:rFonts w:ascii="Times New Roman" w:hAnsi="Times New Roman"/>
          <w:sz w:val="24"/>
          <w:szCs w:val="24"/>
          <w:lang w:val="ru-RU"/>
        </w:rPr>
        <w:t>ает</w:t>
      </w:r>
      <w:r w:rsidRPr="00E56857">
        <w:rPr>
          <w:rFonts w:ascii="Times New Roman" w:hAnsi="Times New Roman"/>
          <w:sz w:val="24"/>
          <w:szCs w:val="24"/>
          <w:lang w:val="ru-RU"/>
        </w:rPr>
        <w:t>. Фактически, в этот день мы получили много новой информации: мы много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>е узнали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учились и даже участвовали в работе, которую делал человек,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 xml:space="preserve">чьей тенью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>были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Когда мы говорим о том, чтобы быть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>тенью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наш класс большой, поэтому было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 xml:space="preserve">относительно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много разных </w:t>
      </w:r>
      <w:r w:rsidR="00ED615E">
        <w:rPr>
          <w:rFonts w:ascii="Times New Roman" w:hAnsi="Times New Roman"/>
          <w:sz w:val="24"/>
          <w:szCs w:val="24"/>
          <w:lang w:val="ru-RU"/>
        </w:rPr>
        <w:t>профессий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с которыми мы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>ознакоми</w:t>
      </w:r>
      <w:r w:rsidRPr="00E56857">
        <w:rPr>
          <w:rFonts w:ascii="Times New Roman" w:hAnsi="Times New Roman"/>
          <w:sz w:val="24"/>
          <w:szCs w:val="24"/>
          <w:lang w:val="ru-RU"/>
        </w:rPr>
        <w:t>лись.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Анна и Регина была тенью </w:t>
      </w:r>
      <w:r w:rsidR="005C4838" w:rsidRPr="00E56857">
        <w:rPr>
          <w:rFonts w:ascii="Times New Roman" w:hAnsi="Times New Roman"/>
          <w:sz w:val="24"/>
          <w:szCs w:val="24"/>
          <w:lang w:val="ru-RU"/>
        </w:rPr>
        <w:t>психолога в Таллинне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для них это был </w:t>
      </w:r>
      <w:r w:rsidR="00061CBA" w:rsidRPr="00E56857">
        <w:rPr>
          <w:rFonts w:ascii="Times New Roman" w:hAnsi="Times New Roman"/>
          <w:sz w:val="24"/>
          <w:szCs w:val="24"/>
          <w:lang w:val="ru-RU"/>
        </w:rPr>
        <w:t xml:space="preserve">очень насыщенный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день, потому что в дополнении к </w:t>
      </w:r>
      <w:r w:rsidR="00061CBA" w:rsidRPr="00E56857">
        <w:rPr>
          <w:rFonts w:ascii="Times New Roman" w:hAnsi="Times New Roman"/>
          <w:sz w:val="24"/>
          <w:szCs w:val="24"/>
          <w:lang w:val="ru-RU"/>
        </w:rPr>
        <w:t>обычной работе они в течение дня присутствовали на лекции</w:t>
      </w:r>
      <w:r w:rsidRPr="00E56857">
        <w:rPr>
          <w:rFonts w:ascii="Times New Roman" w:hAnsi="Times New Roman"/>
          <w:sz w:val="24"/>
          <w:szCs w:val="24"/>
          <w:lang w:val="ru-RU"/>
        </w:rPr>
        <w:t>, которая была очень интересной.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Каарел смог следить за днем ​</w:t>
      </w:r>
      <w:r w:rsidR="00061CBA" w:rsidRPr="00E56857">
        <w:rPr>
          <w:rFonts w:ascii="Times New Roman" w:hAnsi="Times New Roman"/>
          <w:sz w:val="24"/>
          <w:szCs w:val="24"/>
          <w:lang w:val="ru-RU"/>
        </w:rPr>
        <w:t>медиков в центре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скорой помощи Саку.</w:t>
      </w:r>
    </w:p>
    <w:p w:rsidR="00053052" w:rsidRPr="00E56857" w:rsidRDefault="0005305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уже мы затронули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здоровье,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то среди нас </w:t>
      </w:r>
      <w:r w:rsidRPr="00E56857">
        <w:rPr>
          <w:rFonts w:ascii="Times New Roman" w:hAnsi="Times New Roman"/>
          <w:sz w:val="24"/>
          <w:szCs w:val="24"/>
          <w:lang w:val="ru-RU"/>
        </w:rPr>
        <w:t>была и тень фармацевта - Кристийн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 Этот день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подтвердил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Pr="00E56857">
        <w:rPr>
          <w:rFonts w:ascii="Times New Roman" w:hAnsi="Times New Roman"/>
          <w:sz w:val="24"/>
          <w:szCs w:val="24"/>
          <w:lang w:val="ru-RU"/>
        </w:rPr>
        <w:t>веру в то, что он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хо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чет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стать фармацевтом, особенно если бы он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с</w:t>
      </w:r>
      <w:r w:rsidRPr="00E56857">
        <w:rPr>
          <w:rFonts w:ascii="Times New Roman" w:hAnsi="Times New Roman"/>
          <w:sz w:val="24"/>
          <w:szCs w:val="24"/>
          <w:lang w:val="ru-RU"/>
        </w:rPr>
        <w:t>мог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>ла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в будущем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работать в лаборатории, создавая </w:t>
      </w:r>
      <w:r w:rsidR="007E0A0D" w:rsidRPr="00E56857">
        <w:rPr>
          <w:rFonts w:ascii="Times New Roman" w:hAnsi="Times New Roman"/>
          <w:sz w:val="24"/>
          <w:szCs w:val="24"/>
          <w:lang w:val="ru-RU"/>
        </w:rPr>
        <w:t xml:space="preserve">сама </w:t>
      </w:r>
      <w:r w:rsidRPr="00E56857">
        <w:rPr>
          <w:rFonts w:ascii="Times New Roman" w:hAnsi="Times New Roman"/>
          <w:sz w:val="24"/>
          <w:szCs w:val="24"/>
          <w:lang w:val="ru-RU"/>
        </w:rPr>
        <w:t>новые лекарства.</w:t>
      </w:r>
    </w:p>
    <w:p w:rsidR="00053052" w:rsidRPr="00E56857" w:rsidRDefault="003349D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Каролина наблюдала за медсестрами в частной клинике, которые также должны были</w:t>
      </w:r>
      <w:r w:rsidR="00053052" w:rsidRPr="00E56857">
        <w:rPr>
          <w:rFonts w:ascii="Times New Roman" w:hAnsi="Times New Roman"/>
          <w:sz w:val="24"/>
          <w:szCs w:val="24"/>
          <w:lang w:val="ru-RU"/>
        </w:rPr>
        <w:t xml:space="preserve"> заниматься </w:t>
      </w:r>
      <w:r w:rsidRPr="00E56857">
        <w:rPr>
          <w:rFonts w:ascii="Times New Roman" w:hAnsi="Times New Roman"/>
          <w:sz w:val="24"/>
          <w:szCs w:val="24"/>
          <w:lang w:val="ru-RU"/>
        </w:rPr>
        <w:t>работой в регистратуре</w:t>
      </w:r>
      <w:r w:rsidR="00053052" w:rsidRPr="00E56857">
        <w:rPr>
          <w:rFonts w:ascii="Times New Roman" w:hAnsi="Times New Roman"/>
          <w:sz w:val="24"/>
          <w:szCs w:val="24"/>
          <w:lang w:val="ru-RU"/>
        </w:rPr>
        <w:t xml:space="preserve">. Каролина поняла, что их работа была сложнее, чем в обычной больнице, но она все равно хотела бы стать </w:t>
      </w:r>
      <w:r w:rsidRPr="00E56857">
        <w:rPr>
          <w:rFonts w:ascii="Times New Roman" w:hAnsi="Times New Roman"/>
          <w:sz w:val="24"/>
          <w:szCs w:val="24"/>
          <w:lang w:val="ru-RU"/>
        </w:rPr>
        <w:t>медсестрой</w:t>
      </w:r>
      <w:r w:rsidR="00053052"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Мария и Анастасия, которые не боялись </w:t>
      </w:r>
      <w:r w:rsidR="007520ED" w:rsidRPr="00E56857">
        <w:rPr>
          <w:rFonts w:ascii="Times New Roman" w:hAnsi="Times New Roman"/>
          <w:sz w:val="24"/>
          <w:szCs w:val="24"/>
          <w:lang w:val="ru-RU"/>
        </w:rPr>
        <w:t>ни крови,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20ED" w:rsidRPr="00E56857">
        <w:rPr>
          <w:rFonts w:ascii="Times New Roman" w:hAnsi="Times New Roman"/>
          <w:sz w:val="24"/>
          <w:szCs w:val="24"/>
          <w:lang w:val="ru-RU"/>
        </w:rPr>
        <w:t>н</w:t>
      </w:r>
      <w:r w:rsidR="00ED615E">
        <w:rPr>
          <w:rFonts w:ascii="Times New Roman" w:hAnsi="Times New Roman"/>
          <w:sz w:val="24"/>
          <w:szCs w:val="24"/>
          <w:lang w:val="ru-RU"/>
        </w:rPr>
        <w:t>и операций</w:t>
      </w:r>
      <w:r w:rsidRPr="00E56857">
        <w:rPr>
          <w:rFonts w:ascii="Times New Roman" w:hAnsi="Times New Roman"/>
          <w:sz w:val="24"/>
          <w:szCs w:val="24"/>
          <w:lang w:val="ru-RU"/>
        </w:rPr>
        <w:t>, по</w:t>
      </w:r>
      <w:r w:rsidR="007520ED" w:rsidRPr="00E56857">
        <w:rPr>
          <w:rFonts w:ascii="Times New Roman" w:hAnsi="Times New Roman"/>
          <w:sz w:val="24"/>
          <w:szCs w:val="24"/>
          <w:lang w:val="ru-RU"/>
        </w:rPr>
        <w:t>знакомились с работой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хирурга, остались </w:t>
      </w:r>
      <w:r w:rsidR="007520ED" w:rsidRPr="00E56857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Pr="00E56857">
        <w:rPr>
          <w:rFonts w:ascii="Times New Roman" w:hAnsi="Times New Roman"/>
          <w:sz w:val="24"/>
          <w:szCs w:val="24"/>
          <w:lang w:val="ru-RU"/>
        </w:rPr>
        <w:t>довольны</w:t>
      </w:r>
      <w:r w:rsidR="007520ED" w:rsidRPr="00E56857">
        <w:rPr>
          <w:rFonts w:ascii="Times New Roman" w:hAnsi="Times New Roman"/>
          <w:sz w:val="24"/>
          <w:szCs w:val="24"/>
          <w:lang w:val="ru-RU"/>
        </w:rPr>
        <w:t>ми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днем, подтвердив свой выбор профессии.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Может быть, кто-то и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 xml:space="preserve">з нашего класса будет в будущем депутатом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может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Николай, который был тень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ю Михаила Корба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Для Николая его день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показался очень интересным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потому что у него была возможность 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участвовать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E56857">
        <w:rPr>
          <w:rFonts w:ascii="Times New Roman" w:hAnsi="Times New Roman"/>
          <w:sz w:val="24"/>
          <w:szCs w:val="24"/>
          <w:lang w:val="ru-RU"/>
        </w:rPr>
        <w:t>различны</w:t>
      </w:r>
      <w:r w:rsidR="004E6ACC" w:rsidRPr="00E56857">
        <w:rPr>
          <w:rFonts w:ascii="Times New Roman" w:hAnsi="Times New Roman"/>
          <w:sz w:val="24"/>
          <w:szCs w:val="24"/>
          <w:lang w:val="ru-RU"/>
        </w:rPr>
        <w:t>х встречах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lastRenderedPageBreak/>
        <w:t xml:space="preserve">Евгений и Кирилл </w:t>
      </w:r>
      <w:r w:rsidR="00096EF1" w:rsidRPr="00E56857">
        <w:rPr>
          <w:rFonts w:ascii="Times New Roman" w:hAnsi="Times New Roman"/>
          <w:sz w:val="24"/>
          <w:szCs w:val="24"/>
          <w:lang w:val="ru-RU"/>
        </w:rPr>
        <w:t>знакомились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EF1" w:rsidRPr="00E56857">
        <w:rPr>
          <w:rFonts w:ascii="Times New Roman" w:hAnsi="Times New Roman"/>
          <w:sz w:val="24"/>
          <w:szCs w:val="24"/>
          <w:lang w:val="ru-RU"/>
        </w:rPr>
        <w:t>с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096EF1" w:rsidRPr="00E56857">
        <w:rPr>
          <w:rFonts w:ascii="Times New Roman" w:hAnsi="Times New Roman"/>
          <w:sz w:val="24"/>
          <w:szCs w:val="24"/>
          <w:lang w:val="ru-RU"/>
        </w:rPr>
        <w:t>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0AAC" w:rsidRPr="00E56857">
        <w:rPr>
          <w:rFonts w:ascii="Times New Roman" w:hAnsi="Times New Roman"/>
          <w:sz w:val="24"/>
          <w:szCs w:val="24"/>
          <w:lang w:val="ru-RU"/>
        </w:rPr>
        <w:t>молодежной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пол</w:t>
      </w:r>
      <w:r w:rsidR="00510AAC" w:rsidRPr="00E56857">
        <w:rPr>
          <w:rFonts w:ascii="Times New Roman" w:hAnsi="Times New Roman"/>
          <w:sz w:val="24"/>
          <w:szCs w:val="24"/>
          <w:lang w:val="ru-RU"/>
        </w:rPr>
        <w:t>иции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являясь </w:t>
      </w:r>
      <w:r w:rsidR="00510AAC" w:rsidRPr="00E56857">
        <w:rPr>
          <w:rFonts w:ascii="Times New Roman" w:hAnsi="Times New Roman"/>
          <w:sz w:val="24"/>
          <w:szCs w:val="24"/>
          <w:lang w:val="ru-RU"/>
        </w:rPr>
        <w:t xml:space="preserve">тенью </w:t>
      </w:r>
      <w:r w:rsidRPr="00E56857">
        <w:rPr>
          <w:rFonts w:ascii="Times New Roman" w:hAnsi="Times New Roman"/>
          <w:sz w:val="24"/>
          <w:szCs w:val="24"/>
          <w:lang w:val="ru-RU"/>
        </w:rPr>
        <w:t>нашего местного сотрудника молодежной полиции. Этот день был для них новым и определенно полезным.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Тимур </w:t>
      </w:r>
      <w:r w:rsidR="005D68C0" w:rsidRPr="00E56857">
        <w:rPr>
          <w:rFonts w:ascii="Times New Roman" w:hAnsi="Times New Roman"/>
          <w:sz w:val="24"/>
          <w:szCs w:val="24"/>
          <w:lang w:val="ru-RU"/>
        </w:rPr>
        <w:t xml:space="preserve">ознакомился с профессией </w:t>
      </w:r>
      <w:r w:rsidRPr="00E56857">
        <w:rPr>
          <w:rFonts w:ascii="Times New Roman" w:hAnsi="Times New Roman"/>
          <w:sz w:val="24"/>
          <w:szCs w:val="24"/>
          <w:lang w:val="ru-RU"/>
        </w:rPr>
        <w:t>инженер</w:t>
      </w:r>
      <w:r w:rsidR="005D68C0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>-технолог</w:t>
      </w:r>
      <w:r w:rsidR="005D68C0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>. Тимур открыл для себя, что эта работа недостаточно привлекательна для него, потому что он</w:t>
      </w:r>
      <w:r w:rsidR="005D68C0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не очень креативн</w:t>
      </w:r>
      <w:r w:rsidR="005D68C0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360F3E" w:rsidRPr="00E56857" w:rsidRDefault="005D68C0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Екатерина </w:t>
      </w:r>
      <w:r w:rsidR="00360F3E" w:rsidRPr="00E56857">
        <w:rPr>
          <w:rFonts w:ascii="Times New Roman" w:hAnsi="Times New Roman"/>
          <w:sz w:val="24"/>
          <w:szCs w:val="24"/>
          <w:lang w:val="ru-RU"/>
        </w:rPr>
        <w:t xml:space="preserve">была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тенью </w:t>
      </w:r>
      <w:r w:rsidR="00360F3E" w:rsidRPr="00E56857">
        <w:rPr>
          <w:rFonts w:ascii="Times New Roman" w:hAnsi="Times New Roman"/>
          <w:sz w:val="24"/>
          <w:szCs w:val="24"/>
          <w:lang w:val="ru-RU"/>
        </w:rPr>
        <w:t xml:space="preserve">в туристической </w:t>
      </w:r>
      <w:r w:rsidRPr="00E56857">
        <w:rPr>
          <w:rFonts w:ascii="Times New Roman" w:hAnsi="Times New Roman"/>
          <w:sz w:val="24"/>
          <w:szCs w:val="24"/>
          <w:lang w:val="ru-RU"/>
        </w:rPr>
        <w:t>фирме</w:t>
      </w:r>
      <w:r w:rsidR="00360F3E"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615E">
        <w:rPr>
          <w:rFonts w:ascii="Times New Roman" w:hAnsi="Times New Roman"/>
          <w:sz w:val="24"/>
          <w:szCs w:val="24"/>
          <w:lang w:val="ru-RU"/>
        </w:rPr>
        <w:t>ознакомившись с работой где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она узнала,</w:t>
      </w:r>
      <w:r w:rsidR="00360F3E" w:rsidRPr="00E56857">
        <w:rPr>
          <w:rFonts w:ascii="Times New Roman" w:hAnsi="Times New Roman"/>
          <w:sz w:val="24"/>
          <w:szCs w:val="24"/>
          <w:lang w:val="ru-RU"/>
        </w:rPr>
        <w:t xml:space="preserve"> что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 этой области </w:t>
      </w:r>
      <w:r w:rsidR="00360F3E" w:rsidRPr="00E56857">
        <w:rPr>
          <w:rFonts w:ascii="Times New Roman" w:hAnsi="Times New Roman"/>
          <w:sz w:val="24"/>
          <w:szCs w:val="24"/>
          <w:lang w:val="ru-RU"/>
        </w:rPr>
        <w:t>можно обойтись без специального образования.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Пелле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ознакомил</w:t>
      </w:r>
      <w:r w:rsidR="00ED615E">
        <w:rPr>
          <w:rFonts w:ascii="Times New Roman" w:hAnsi="Times New Roman"/>
          <w:sz w:val="24"/>
          <w:szCs w:val="24"/>
          <w:lang w:val="ru-RU"/>
        </w:rPr>
        <w:t>ся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 xml:space="preserve"> со днем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 xml:space="preserve">консультанта по </w:t>
      </w:r>
      <w:r w:rsidRPr="00E56857">
        <w:rPr>
          <w:rFonts w:ascii="Times New Roman" w:hAnsi="Times New Roman"/>
          <w:sz w:val="24"/>
          <w:szCs w:val="24"/>
          <w:lang w:val="ru-RU"/>
        </w:rPr>
        <w:t>продаж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ам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City Motors.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Мартин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следил за днем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архитектора в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ООО Karisma Arhitektid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Кендра и Хелена были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 xml:space="preserve">тенями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Пилле Лаусмяэ в 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ее собственной фирме Pille Lausmäe Sisearhitektuuri Büroo</w:t>
      </w:r>
      <w:r w:rsidRPr="00E56857">
        <w:rPr>
          <w:rFonts w:ascii="Times New Roman" w:hAnsi="Times New Roman"/>
          <w:sz w:val="24"/>
          <w:szCs w:val="24"/>
          <w:lang w:val="ru-RU"/>
        </w:rPr>
        <w:t>. Они были удивлены, что нет необхо</w:t>
      </w:r>
      <w:r w:rsidR="00E4229A" w:rsidRPr="00E56857">
        <w:rPr>
          <w:rFonts w:ascii="Times New Roman" w:hAnsi="Times New Roman"/>
          <w:sz w:val="24"/>
          <w:szCs w:val="24"/>
          <w:lang w:val="ru-RU"/>
        </w:rPr>
        <w:t>димости в карандашах, линейках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или других </w:t>
      </w:r>
      <w:r w:rsidR="00564FED" w:rsidRPr="00E56857">
        <w:rPr>
          <w:rFonts w:ascii="Times New Roman" w:hAnsi="Times New Roman"/>
          <w:sz w:val="24"/>
          <w:szCs w:val="24"/>
          <w:lang w:val="ru-RU"/>
        </w:rPr>
        <w:t>чертежных средствах</w:t>
      </w:r>
      <w:r w:rsidRPr="00E56857">
        <w:rPr>
          <w:rFonts w:ascii="Times New Roman" w:hAnsi="Times New Roman"/>
          <w:sz w:val="24"/>
          <w:szCs w:val="24"/>
          <w:lang w:val="ru-RU"/>
        </w:rPr>
        <w:t>, потому что все работы выполнялись на компьютере.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Лично я был</w:t>
      </w:r>
      <w:r w:rsidR="008949DD" w:rsidRPr="00E56857">
        <w:rPr>
          <w:rFonts w:ascii="Times New Roman" w:hAnsi="Times New Roman"/>
          <w:sz w:val="24"/>
          <w:szCs w:val="24"/>
          <w:lang w:val="ru-RU"/>
        </w:rPr>
        <w:t>а тенью городского архитектора и советника по строительству города Локса</w:t>
      </w:r>
      <w:r w:rsidRPr="00E56857">
        <w:rPr>
          <w:rFonts w:ascii="Times New Roman" w:hAnsi="Times New Roman"/>
          <w:sz w:val="24"/>
          <w:szCs w:val="24"/>
          <w:lang w:val="ru-RU"/>
        </w:rPr>
        <w:t>. В течение дня</w:t>
      </w:r>
      <w:r w:rsidR="008949DD" w:rsidRPr="00E56857">
        <w:rPr>
          <w:rFonts w:ascii="Times New Roman" w:hAnsi="Times New Roman"/>
          <w:sz w:val="24"/>
          <w:szCs w:val="24"/>
          <w:lang w:val="ru-RU"/>
        </w:rPr>
        <w:t xml:space="preserve"> произошло много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интересн</w:t>
      </w:r>
      <w:r w:rsidR="008949DD" w:rsidRPr="00E56857">
        <w:rPr>
          <w:rFonts w:ascii="Times New Roman" w:hAnsi="Times New Roman"/>
          <w:sz w:val="24"/>
          <w:szCs w:val="24"/>
          <w:lang w:val="ru-RU"/>
        </w:rPr>
        <w:t>ого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: я </w:t>
      </w:r>
      <w:r w:rsidR="00272ABC" w:rsidRPr="00E56857">
        <w:rPr>
          <w:rFonts w:ascii="Times New Roman" w:hAnsi="Times New Roman"/>
          <w:sz w:val="24"/>
          <w:szCs w:val="24"/>
          <w:lang w:val="ru-RU"/>
        </w:rPr>
        <w:t>смогла участвовать в встрече по ходу строительства Кооп, посетила архив и искала необходимые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272ABC" w:rsidRPr="00E56857">
        <w:rPr>
          <w:rFonts w:ascii="Times New Roman" w:hAnsi="Times New Roman"/>
          <w:sz w:val="24"/>
          <w:szCs w:val="24"/>
          <w:lang w:val="ru-RU"/>
        </w:rPr>
        <w:t>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участвовал</w:t>
      </w:r>
      <w:r w:rsidR="00272ABC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272ABC" w:rsidRPr="00E56857">
        <w:rPr>
          <w:rFonts w:ascii="Times New Roman" w:hAnsi="Times New Roman"/>
          <w:sz w:val="24"/>
          <w:szCs w:val="24"/>
          <w:lang w:val="ru-RU"/>
        </w:rPr>
        <w:t xml:space="preserve"> проверке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данных </w:t>
      </w:r>
      <w:r w:rsidR="00272ABC" w:rsidRPr="00E56857">
        <w:rPr>
          <w:rFonts w:ascii="Times New Roman" w:hAnsi="Times New Roman"/>
          <w:sz w:val="24"/>
          <w:szCs w:val="24"/>
          <w:lang w:val="ru-RU"/>
        </w:rPr>
        <w:t xml:space="preserve">строительного </w:t>
      </w:r>
      <w:r w:rsidRPr="00E56857">
        <w:rPr>
          <w:rFonts w:ascii="Times New Roman" w:hAnsi="Times New Roman"/>
          <w:sz w:val="24"/>
          <w:szCs w:val="24"/>
          <w:lang w:val="ru-RU"/>
        </w:rPr>
        <w:t>реестра.</w:t>
      </w:r>
    </w:p>
    <w:p w:rsidR="00360F3E" w:rsidRPr="00E56857" w:rsidRDefault="00360F3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Я легко могу сказать, что этот день был </w:t>
      </w:r>
      <w:r w:rsidR="00F3542A" w:rsidRPr="00E56857">
        <w:rPr>
          <w:rFonts w:ascii="Times New Roman" w:hAnsi="Times New Roman"/>
          <w:sz w:val="24"/>
          <w:szCs w:val="24"/>
          <w:lang w:val="ru-RU"/>
        </w:rPr>
        <w:t xml:space="preserve">для всех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определенно очень интересным и </w:t>
      </w:r>
      <w:r w:rsidR="00F3542A" w:rsidRPr="00E56857">
        <w:rPr>
          <w:rFonts w:ascii="Times New Roman" w:hAnsi="Times New Roman"/>
          <w:sz w:val="24"/>
          <w:szCs w:val="24"/>
          <w:lang w:val="ru-RU"/>
        </w:rPr>
        <w:t>познавательным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2043A9" w:rsidRPr="00E56857" w:rsidRDefault="002043A9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Кендра Кари</w:t>
      </w:r>
    </w:p>
    <w:p w:rsidR="002043A9" w:rsidRPr="00E56857" w:rsidRDefault="002043A9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59744C" w:rsidRPr="00E56857">
        <w:rPr>
          <w:rFonts w:ascii="Times New Roman" w:hAnsi="Times New Roman"/>
          <w:sz w:val="24"/>
          <w:szCs w:val="24"/>
          <w:lang w:val="ru-RU"/>
        </w:rPr>
        <w:t xml:space="preserve">были тенями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9744C" w:rsidRPr="00E56857">
        <w:rPr>
          <w:rFonts w:ascii="Times New Roman" w:hAnsi="Times New Roman"/>
          <w:sz w:val="24"/>
          <w:szCs w:val="24"/>
          <w:lang w:val="ru-RU"/>
        </w:rPr>
        <w:t>Pille Lausmäe Sisearhitektuuribüroo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 xml:space="preserve">Мое представление о </w:t>
      </w:r>
      <w:r w:rsidRPr="00E56857">
        <w:rPr>
          <w:rFonts w:ascii="Times New Roman" w:hAnsi="Times New Roman"/>
          <w:sz w:val="24"/>
          <w:szCs w:val="24"/>
          <w:lang w:val="ru-RU"/>
        </w:rPr>
        <w:t>работ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E56857">
        <w:rPr>
          <w:rFonts w:ascii="Times New Roman" w:hAnsi="Times New Roman"/>
          <w:sz w:val="24"/>
          <w:szCs w:val="24"/>
          <w:lang w:val="ru-RU"/>
        </w:rPr>
        <w:t>архитектор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была совсем другой, я был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готов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>чертежным принадлежностям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(линейки, карандаши, ластики), но вместо этого смотрела на экран компьютера и различные 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>чертежи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которые были </w:t>
      </w:r>
      <w:r w:rsidR="00193AEC" w:rsidRPr="00E56857">
        <w:rPr>
          <w:rFonts w:ascii="Times New Roman" w:hAnsi="Times New Roman"/>
          <w:sz w:val="24"/>
          <w:szCs w:val="24"/>
          <w:lang w:val="ru-RU"/>
        </w:rPr>
        <w:t xml:space="preserve">составлены </w:t>
      </w:r>
      <w:r w:rsidRPr="00E56857">
        <w:rPr>
          <w:rFonts w:ascii="Times New Roman" w:hAnsi="Times New Roman"/>
          <w:sz w:val="24"/>
          <w:szCs w:val="24"/>
          <w:lang w:val="ru-RU"/>
        </w:rPr>
        <w:t>мышью.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>Мы были тен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 xml:space="preserve">ями руководителя бюро архитекторов </w:t>
      </w:r>
      <w:r w:rsidRPr="00E56857">
        <w:rPr>
          <w:rFonts w:ascii="Times New Roman" w:hAnsi="Times New Roman"/>
          <w:sz w:val="24"/>
          <w:szCs w:val="24"/>
          <w:lang w:val="ru-RU"/>
        </w:rPr>
        <w:t>интерьеров, котор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>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подчиняются дв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архитектора, которые помогают 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>составляют чертежи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Помимо своего бюро, Пилле также является председателем 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>Союза А</w:t>
      </w:r>
      <w:r w:rsidRPr="00E56857">
        <w:rPr>
          <w:rFonts w:ascii="Times New Roman" w:hAnsi="Times New Roman"/>
          <w:sz w:val="24"/>
          <w:szCs w:val="24"/>
          <w:lang w:val="ru-RU"/>
        </w:rPr>
        <w:t>рхитекторов интерьера</w:t>
      </w:r>
      <w:r w:rsidR="00BE7BD8" w:rsidRPr="00E56857">
        <w:rPr>
          <w:rFonts w:ascii="Times New Roman" w:hAnsi="Times New Roman"/>
          <w:sz w:val="24"/>
          <w:szCs w:val="24"/>
          <w:lang w:val="ru-RU"/>
        </w:rPr>
        <w:t xml:space="preserve"> Эстонии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но 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>помимо своего насыщенного расписания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он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 xml:space="preserve">успевает давать </w:t>
      </w:r>
      <w:r w:rsidRPr="00E56857">
        <w:rPr>
          <w:rFonts w:ascii="Times New Roman" w:hAnsi="Times New Roman"/>
          <w:sz w:val="24"/>
          <w:szCs w:val="24"/>
          <w:lang w:val="ru-RU"/>
        </w:rPr>
        <w:t>профессиональные лекции в EKA.</w:t>
      </w:r>
    </w:p>
    <w:p w:rsidR="002043A9" w:rsidRPr="00E56857" w:rsidRDefault="002043A9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lastRenderedPageBreak/>
        <w:t xml:space="preserve">Большая часть работы 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 xml:space="preserve">в информационном веке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происходит, однако, 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>в различных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комп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>ьютерных программах</w:t>
      </w:r>
      <w:r w:rsidRPr="00E56857">
        <w:rPr>
          <w:rFonts w:ascii="Times New Roman" w:hAnsi="Times New Roman"/>
          <w:sz w:val="24"/>
          <w:szCs w:val="24"/>
          <w:lang w:val="ru-RU"/>
        </w:rPr>
        <w:t>, и все очень правильно, например, каждый из различных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 xml:space="preserve"> материалов пола имеет свое обозначение (T1 -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ламинат, T2 </w:t>
      </w:r>
      <w:r w:rsidR="00047182" w:rsidRPr="00E56857">
        <w:rPr>
          <w:rFonts w:ascii="Times New Roman" w:hAnsi="Times New Roman"/>
          <w:sz w:val="24"/>
          <w:szCs w:val="24"/>
          <w:lang w:val="ru-RU"/>
        </w:rPr>
        <w:t>- плита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т.д.), что делает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 xml:space="preserve"> понимание чертежа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>простым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обычных людей, и, таким образом, 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 xml:space="preserve">заказчикам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очень легко понять, что архитектор запланировал, так 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>под каждым чертежом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есть легенда.</w:t>
      </w:r>
    </w:p>
    <w:p w:rsidR="002043A9" w:rsidRPr="00E56857" w:rsidRDefault="002043A9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Пилле объяснил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нам, что каждый архитектор имеет свой собственный почерк и принципы 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>составления чертежей на компьютере</w:t>
      </w:r>
      <w:r w:rsidRPr="00E56857">
        <w:rPr>
          <w:rFonts w:ascii="Times New Roman" w:hAnsi="Times New Roman"/>
          <w:sz w:val="24"/>
          <w:szCs w:val="24"/>
          <w:lang w:val="ru-RU"/>
        </w:rPr>
        <w:t>, и все используют разные программы, но</w:t>
      </w:r>
      <w:r w:rsidR="00B0661A" w:rsidRPr="00E56857">
        <w:rPr>
          <w:rFonts w:ascii="Times New Roman" w:hAnsi="Times New Roman"/>
          <w:sz w:val="24"/>
          <w:szCs w:val="24"/>
          <w:lang w:val="ru-RU"/>
        </w:rPr>
        <w:t xml:space="preserve"> это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разумеется, не означает, что </w:t>
      </w:r>
      <w:r w:rsidR="0051476D" w:rsidRPr="00E56857">
        <w:rPr>
          <w:rFonts w:ascii="Times New Roman" w:hAnsi="Times New Roman"/>
          <w:sz w:val="24"/>
          <w:szCs w:val="24"/>
          <w:lang w:val="ru-RU"/>
        </w:rPr>
        <w:t xml:space="preserve">чертежи некоторых </w:t>
      </w:r>
      <w:r w:rsidRPr="00E56857">
        <w:rPr>
          <w:rFonts w:ascii="Times New Roman" w:hAnsi="Times New Roman"/>
          <w:sz w:val="24"/>
          <w:szCs w:val="24"/>
          <w:lang w:val="ru-RU"/>
        </w:rPr>
        <w:t>архитекторов сложнее других.</w:t>
      </w:r>
      <w:r w:rsidR="0051476D" w:rsidRPr="00E56857">
        <w:rPr>
          <w:rFonts w:ascii="Times New Roman" w:hAnsi="Times New Roman"/>
          <w:sz w:val="24"/>
          <w:szCs w:val="24"/>
          <w:lang w:val="ru-RU"/>
        </w:rPr>
        <w:t xml:space="preserve"> Человек должен сам понять из легенды и обозначений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636E" w:rsidRPr="00E56857">
        <w:rPr>
          <w:rFonts w:ascii="Times New Roman" w:hAnsi="Times New Roman"/>
          <w:sz w:val="24"/>
          <w:szCs w:val="24"/>
          <w:lang w:val="ru-RU"/>
        </w:rPr>
        <w:t>что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36E" w:rsidRPr="00E56857">
        <w:rPr>
          <w:rFonts w:ascii="Times New Roman" w:hAnsi="Times New Roman"/>
          <w:sz w:val="24"/>
          <w:szCs w:val="24"/>
          <w:lang w:val="ru-RU"/>
        </w:rPr>
        <w:t>создал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думал архитектор.</w:t>
      </w:r>
    </w:p>
    <w:p w:rsidR="002043A9" w:rsidRPr="00E56857" w:rsidRDefault="0029636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На а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>рхитектор</w:t>
      </w:r>
      <w:r w:rsidRPr="00E56857">
        <w:rPr>
          <w:rFonts w:ascii="Times New Roman" w:hAnsi="Times New Roman"/>
          <w:sz w:val="24"/>
          <w:szCs w:val="24"/>
          <w:lang w:val="ru-RU"/>
        </w:rPr>
        <w:t>а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 xml:space="preserve"> мож</w:t>
      </w:r>
      <w:r w:rsidRPr="00E56857">
        <w:rPr>
          <w:rFonts w:ascii="Times New Roman" w:hAnsi="Times New Roman"/>
          <w:sz w:val="24"/>
          <w:szCs w:val="24"/>
          <w:lang w:val="ru-RU"/>
        </w:rPr>
        <w:t>но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>вы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 xml:space="preserve">учиться в Таллинне в Эстонской академии художеств, что также является одним из моих вариантов. Поскольку проектирование домов и </w:t>
      </w:r>
      <w:r w:rsidRPr="00E56857">
        <w:rPr>
          <w:rFonts w:ascii="Times New Roman" w:hAnsi="Times New Roman"/>
          <w:sz w:val="24"/>
          <w:szCs w:val="24"/>
          <w:lang w:val="ru-RU"/>
        </w:rPr>
        <w:t>помещении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 xml:space="preserve"> является точной наукой, архитектор должен быть очень внимательным и пунктуальным. Я думаю, что эта работа требует большого терпения, а также гибкого и творческого мышления, как с точки зрения общения с клиентом, так и для </w:t>
      </w:r>
      <w:r w:rsidRPr="00E56857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2043A9" w:rsidRPr="00E56857">
        <w:rPr>
          <w:rFonts w:ascii="Times New Roman" w:hAnsi="Times New Roman"/>
          <w:sz w:val="24"/>
          <w:szCs w:val="24"/>
          <w:lang w:val="ru-RU"/>
        </w:rPr>
        <w:t xml:space="preserve"> чертежей.</w:t>
      </w:r>
    </w:p>
    <w:p w:rsidR="00C6745B" w:rsidRPr="00E56857" w:rsidRDefault="00C6745B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Первой задачей было </w:t>
      </w:r>
      <w:r w:rsidR="00326E63" w:rsidRPr="00E56857">
        <w:rPr>
          <w:rFonts w:ascii="Times New Roman" w:hAnsi="Times New Roman"/>
          <w:sz w:val="24"/>
          <w:szCs w:val="24"/>
          <w:lang w:val="ru-RU"/>
        </w:rPr>
        <w:t xml:space="preserve">перед встречей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пересмотреть план клиента и внести необходимые </w:t>
      </w:r>
      <w:r w:rsidR="00326E63" w:rsidRPr="00E56857">
        <w:rPr>
          <w:rFonts w:ascii="Times New Roman" w:hAnsi="Times New Roman"/>
          <w:sz w:val="24"/>
          <w:szCs w:val="24"/>
          <w:lang w:val="ru-RU"/>
        </w:rPr>
        <w:t>поправки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после чего состоялось трехчасовое совещание, </w:t>
      </w:r>
      <w:r w:rsidR="00326E63" w:rsidRPr="00E5685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56857">
        <w:rPr>
          <w:rFonts w:ascii="Times New Roman" w:hAnsi="Times New Roman"/>
          <w:sz w:val="24"/>
          <w:szCs w:val="24"/>
          <w:lang w:val="ru-RU"/>
        </w:rPr>
        <w:t>которо</w:t>
      </w:r>
      <w:r w:rsidR="00326E63" w:rsidRPr="00E56857">
        <w:rPr>
          <w:rFonts w:ascii="Times New Roman" w:hAnsi="Times New Roman"/>
          <w:sz w:val="24"/>
          <w:szCs w:val="24"/>
          <w:lang w:val="ru-RU"/>
        </w:rPr>
        <w:t>м в конечном итоге было достигнуто соглашение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между архитектором и заказчиком. </w:t>
      </w:r>
      <w:r w:rsidR="00326E63" w:rsidRPr="00E56857">
        <w:rPr>
          <w:rFonts w:ascii="Times New Roman" w:hAnsi="Times New Roman"/>
          <w:sz w:val="24"/>
          <w:szCs w:val="24"/>
          <w:lang w:val="ru-RU"/>
        </w:rPr>
        <w:t>Самой большой работой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для Пилле сегодня 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>является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дизайн одного из офисных зданий Тарту, котор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>ая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>большой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работой как с точки зрения кв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>адратных метров, так и материалов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C6745B" w:rsidRPr="00E56857" w:rsidRDefault="00C6745B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Мы также 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 xml:space="preserve">были на Дне тени </w:t>
      </w:r>
      <w:r w:rsidRPr="00E56857">
        <w:rPr>
          <w:rFonts w:ascii="Times New Roman" w:hAnsi="Times New Roman"/>
          <w:sz w:val="24"/>
          <w:szCs w:val="24"/>
          <w:lang w:val="ru-RU"/>
        </w:rPr>
        <w:t>в Эстонск</w:t>
      </w:r>
      <w:r w:rsidR="00F14D5E" w:rsidRPr="00E56857">
        <w:rPr>
          <w:rFonts w:ascii="Times New Roman" w:hAnsi="Times New Roman"/>
          <w:sz w:val="24"/>
          <w:szCs w:val="24"/>
          <w:lang w:val="ru-RU"/>
        </w:rPr>
        <w:t>ой академии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искусств - это был первы</w:t>
      </w:r>
      <w:r w:rsidR="004E0F84" w:rsidRPr="00E56857">
        <w:rPr>
          <w:rFonts w:ascii="Times New Roman" w:hAnsi="Times New Roman"/>
          <w:sz w:val="24"/>
          <w:szCs w:val="24"/>
          <w:lang w:val="ru-RU"/>
        </w:rPr>
        <w:t>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интересный опыт. Мы стали свидетелями того, как </w:t>
      </w:r>
      <w:r w:rsidR="004E0F84" w:rsidRPr="00E56857">
        <w:rPr>
          <w:rFonts w:ascii="Times New Roman" w:hAnsi="Times New Roman"/>
          <w:sz w:val="24"/>
          <w:szCs w:val="24"/>
          <w:lang w:val="ru-RU"/>
        </w:rPr>
        <w:t xml:space="preserve">студенты архитекторы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интерьеров защищали свои </w:t>
      </w:r>
      <w:r w:rsidR="004E0F84" w:rsidRPr="00E56857">
        <w:rPr>
          <w:rFonts w:ascii="Times New Roman" w:hAnsi="Times New Roman"/>
          <w:sz w:val="24"/>
          <w:szCs w:val="24"/>
          <w:lang w:val="ru-RU"/>
        </w:rPr>
        <w:t>дипломные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работы. Может быть</w:t>
      </w:r>
      <w:r w:rsidR="00966784" w:rsidRPr="00E56857">
        <w:rPr>
          <w:rFonts w:ascii="Times New Roman" w:hAnsi="Times New Roman"/>
          <w:sz w:val="24"/>
          <w:szCs w:val="24"/>
          <w:lang w:val="ru-RU"/>
        </w:rPr>
        <w:t xml:space="preserve"> и меня это ожидает через </w:t>
      </w:r>
      <w:r w:rsidRPr="00E56857">
        <w:rPr>
          <w:rFonts w:ascii="Times New Roman" w:hAnsi="Times New Roman"/>
          <w:sz w:val="24"/>
          <w:szCs w:val="24"/>
          <w:lang w:val="ru-RU"/>
        </w:rPr>
        <w:t>три года.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Я думаю, </w:t>
      </w:r>
      <w:r w:rsidR="001F226F" w:rsidRPr="00E56857">
        <w:rPr>
          <w:rFonts w:ascii="Times New Roman" w:hAnsi="Times New Roman"/>
          <w:sz w:val="24"/>
          <w:szCs w:val="24"/>
          <w:lang w:val="ru-RU"/>
        </w:rPr>
        <w:t>что,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226F" w:rsidRPr="00E56857">
        <w:rPr>
          <w:rFonts w:ascii="Times New Roman" w:hAnsi="Times New Roman"/>
          <w:sz w:val="24"/>
          <w:szCs w:val="24"/>
          <w:lang w:val="ru-RU"/>
        </w:rPr>
        <w:t xml:space="preserve">поступая на учебу на </w:t>
      </w:r>
      <w:r w:rsidRPr="00E56857">
        <w:rPr>
          <w:rFonts w:ascii="Times New Roman" w:hAnsi="Times New Roman"/>
          <w:sz w:val="24"/>
          <w:szCs w:val="24"/>
          <w:lang w:val="ru-RU"/>
        </w:rPr>
        <w:t>архитектора, вы должны быть готовы нервничать и терпе</w:t>
      </w:r>
      <w:r w:rsidR="001F226F" w:rsidRPr="00E56857">
        <w:rPr>
          <w:rFonts w:ascii="Times New Roman" w:hAnsi="Times New Roman"/>
          <w:sz w:val="24"/>
          <w:szCs w:val="24"/>
          <w:lang w:val="ru-RU"/>
        </w:rPr>
        <w:t>ть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потому что 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 xml:space="preserve">именно эти </w:t>
      </w:r>
      <w:r w:rsidRPr="00E56857">
        <w:rPr>
          <w:rFonts w:ascii="Times New Roman" w:hAnsi="Times New Roman"/>
          <w:sz w:val="24"/>
          <w:szCs w:val="24"/>
          <w:lang w:val="ru-RU"/>
        </w:rPr>
        <w:t>черт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характера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 xml:space="preserve"> требует эта профессия</w:t>
      </w:r>
      <w:r w:rsidRPr="00E56857">
        <w:rPr>
          <w:rFonts w:ascii="Times New Roman" w:hAnsi="Times New Roman"/>
          <w:sz w:val="24"/>
          <w:szCs w:val="24"/>
          <w:lang w:val="ru-RU"/>
        </w:rPr>
        <w:t>. К со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жалению, работа в основном сидячая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и дни 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нужно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пров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одить перед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экран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компьютера. Но, если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 xml:space="preserve"> опустить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достатки, я считаю это достойной и творческой профессией</w:t>
      </w:r>
      <w:r w:rsidRPr="00E56857">
        <w:rPr>
          <w:rFonts w:ascii="Times New Roman" w:hAnsi="Times New Roman"/>
          <w:sz w:val="24"/>
          <w:szCs w:val="24"/>
          <w:lang w:val="ru-RU"/>
        </w:rPr>
        <w:t>, котор</w:t>
      </w:r>
      <w:r w:rsidR="00876483" w:rsidRPr="00E56857">
        <w:rPr>
          <w:rFonts w:ascii="Times New Roman" w:hAnsi="Times New Roman"/>
          <w:sz w:val="24"/>
          <w:szCs w:val="24"/>
          <w:lang w:val="ru-RU"/>
        </w:rPr>
        <w:t>ый подходит именно мне</w:t>
      </w:r>
      <w:r w:rsidRPr="00E56857">
        <w:rPr>
          <w:rFonts w:ascii="Times New Roman" w:hAnsi="Times New Roman"/>
          <w:sz w:val="24"/>
          <w:szCs w:val="24"/>
          <w:lang w:val="ru-RU"/>
        </w:rPr>
        <w:t>, потому что мне нравится общаться, создавать что-то уникальное и использовать свой талант в дизайне интерьера.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Кирилл Сергеев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lastRenderedPageBreak/>
        <w:t xml:space="preserve">Я был </w:t>
      </w:r>
      <w:r w:rsidR="00402B73" w:rsidRPr="00E56857">
        <w:rPr>
          <w:rFonts w:ascii="Times New Roman" w:hAnsi="Times New Roman"/>
          <w:sz w:val="24"/>
          <w:szCs w:val="24"/>
          <w:lang w:val="ru-RU"/>
        </w:rPr>
        <w:t>тенью молодежного полицейского Кайсы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Кайо.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Утром я поехал в полицейский участок Куусалу. Мы </w:t>
      </w:r>
      <w:r w:rsidR="00402B73" w:rsidRPr="00E56857">
        <w:rPr>
          <w:rFonts w:ascii="Times New Roman" w:hAnsi="Times New Roman"/>
          <w:sz w:val="24"/>
          <w:szCs w:val="24"/>
          <w:lang w:val="ru-RU"/>
        </w:rPr>
        <w:t>встретились и познакомились. Первую рабочую задачу нужно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было решить </w:t>
      </w:r>
      <w:r w:rsidR="00402B73" w:rsidRPr="00E568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Кехра. По дороге полицейский остановил один автомобиль, потому что поведение водителя </w:t>
      </w:r>
      <w:r w:rsidR="00816DDE" w:rsidRPr="00E56857">
        <w:rPr>
          <w:rFonts w:ascii="Times New Roman" w:hAnsi="Times New Roman"/>
          <w:sz w:val="24"/>
          <w:szCs w:val="24"/>
          <w:lang w:val="ru-RU"/>
        </w:rPr>
        <w:t xml:space="preserve">при движении </w:t>
      </w:r>
      <w:r w:rsidRPr="00E56857">
        <w:rPr>
          <w:rFonts w:ascii="Times New Roman" w:hAnsi="Times New Roman"/>
          <w:sz w:val="24"/>
          <w:szCs w:val="24"/>
          <w:lang w:val="ru-RU"/>
        </w:rPr>
        <w:t>было подозрительным. Водитель сделал тест на алкоголь. К счастью</w:t>
      </w:r>
      <w:r w:rsidR="00816DDE" w:rsidRPr="00E56857">
        <w:rPr>
          <w:rFonts w:ascii="Times New Roman" w:hAnsi="Times New Roman"/>
          <w:sz w:val="24"/>
          <w:szCs w:val="24"/>
          <w:lang w:val="ru-RU"/>
        </w:rPr>
        <w:t xml:space="preserve"> с тестом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было </w:t>
      </w:r>
      <w:r w:rsidR="00816DDE" w:rsidRPr="00E56857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 порядке. </w:t>
      </w:r>
      <w:r w:rsidR="00816DDE" w:rsidRPr="00E56857">
        <w:rPr>
          <w:rFonts w:ascii="Times New Roman" w:hAnsi="Times New Roman"/>
          <w:sz w:val="24"/>
          <w:szCs w:val="24"/>
          <w:lang w:val="ru-RU"/>
        </w:rPr>
        <w:t>Мы пожелали водителю счастливого пути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5C2643" w:rsidRPr="00E56857" w:rsidRDefault="00816DDE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C2643" w:rsidRPr="00E56857">
        <w:rPr>
          <w:rFonts w:ascii="Times New Roman" w:hAnsi="Times New Roman"/>
          <w:sz w:val="24"/>
          <w:szCs w:val="24"/>
          <w:lang w:val="ru-RU"/>
        </w:rPr>
        <w:t xml:space="preserve">Кехра ждал человек, у которого были проблемы дома. Непонимание между родственниками также вызвало непонимание между матерью и отцом. Было важно уточнить, что маленькие дети в семье не пострадают, </w:t>
      </w:r>
      <w:r w:rsidRPr="00E56857">
        <w:rPr>
          <w:rFonts w:ascii="Times New Roman" w:hAnsi="Times New Roman"/>
          <w:sz w:val="24"/>
          <w:szCs w:val="24"/>
          <w:lang w:val="ru-RU"/>
        </w:rPr>
        <w:t>из-за того, что</w:t>
      </w:r>
      <w:r w:rsidR="005C2643" w:rsidRPr="00E56857">
        <w:rPr>
          <w:rFonts w:ascii="Times New Roman" w:hAnsi="Times New Roman"/>
          <w:sz w:val="24"/>
          <w:szCs w:val="24"/>
          <w:lang w:val="ru-RU"/>
        </w:rPr>
        <w:t xml:space="preserve"> отец и мать находятся в </w:t>
      </w:r>
      <w:r w:rsidRPr="00E56857">
        <w:rPr>
          <w:rFonts w:ascii="Times New Roman" w:hAnsi="Times New Roman"/>
          <w:sz w:val="24"/>
          <w:szCs w:val="24"/>
          <w:lang w:val="ru-RU"/>
        </w:rPr>
        <w:t>ссоре</w:t>
      </w:r>
      <w:r w:rsidR="005C2643" w:rsidRPr="00E56857">
        <w:rPr>
          <w:rFonts w:ascii="Times New Roman" w:hAnsi="Times New Roman"/>
          <w:sz w:val="24"/>
          <w:szCs w:val="24"/>
          <w:lang w:val="ru-RU"/>
        </w:rPr>
        <w:t>. Я надеюсь, что они найдут решение своей проблемы.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Затем мы вернулись в Куусалу, где я участвовал в одном </w:t>
      </w:r>
      <w:r w:rsidR="004D522B" w:rsidRPr="00E56857">
        <w:rPr>
          <w:rFonts w:ascii="Times New Roman" w:hAnsi="Times New Roman"/>
          <w:sz w:val="24"/>
          <w:szCs w:val="24"/>
          <w:lang w:val="ru-RU"/>
        </w:rPr>
        <w:t xml:space="preserve">допросе связанной с </w:t>
      </w:r>
      <w:r w:rsidRPr="00E56857">
        <w:rPr>
          <w:rFonts w:ascii="Times New Roman" w:hAnsi="Times New Roman"/>
          <w:sz w:val="24"/>
          <w:szCs w:val="24"/>
          <w:lang w:val="ru-RU"/>
        </w:rPr>
        <w:t>краж</w:t>
      </w:r>
      <w:r w:rsidR="004D522B" w:rsidRPr="00E56857">
        <w:rPr>
          <w:rFonts w:ascii="Times New Roman" w:hAnsi="Times New Roman"/>
          <w:sz w:val="24"/>
          <w:szCs w:val="24"/>
          <w:lang w:val="ru-RU"/>
        </w:rPr>
        <w:t>ей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  <w:r w:rsidR="004D522B" w:rsidRPr="00E56857">
        <w:rPr>
          <w:rFonts w:ascii="Times New Roman" w:hAnsi="Times New Roman"/>
          <w:sz w:val="24"/>
          <w:szCs w:val="24"/>
          <w:lang w:val="ru-RU"/>
        </w:rPr>
        <w:t xml:space="preserve"> Присутствовали как связанные с делом ученики, так 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их родители. На этом совещании было достигнуто соглашение о том, как 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>виновник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>возместит ущерб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>пострадавшему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Мне очень понравился этот день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 xml:space="preserve"> тени</w:t>
      </w:r>
      <w:r w:rsidRPr="00E56857">
        <w:rPr>
          <w:rFonts w:ascii="Times New Roman" w:hAnsi="Times New Roman"/>
          <w:sz w:val="24"/>
          <w:szCs w:val="24"/>
          <w:lang w:val="ru-RU"/>
        </w:rPr>
        <w:t>. Когда я начал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 xml:space="preserve"> уходить</w:t>
      </w:r>
      <w:r w:rsidRPr="00E56857">
        <w:rPr>
          <w:rFonts w:ascii="Times New Roman" w:hAnsi="Times New Roman"/>
          <w:sz w:val="24"/>
          <w:szCs w:val="24"/>
          <w:lang w:val="ru-RU"/>
        </w:rPr>
        <w:t>, я сказал молод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>ежному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полицейскому Кайсе Кайо, что мы встретимся снова через три года, потому что я тоже хотел </w:t>
      </w:r>
      <w:r w:rsidR="00635AB4" w:rsidRPr="00E56857">
        <w:rPr>
          <w:rFonts w:ascii="Times New Roman" w:hAnsi="Times New Roman"/>
          <w:sz w:val="24"/>
          <w:szCs w:val="24"/>
          <w:lang w:val="ru-RU"/>
        </w:rPr>
        <w:t xml:space="preserve">бы </w:t>
      </w:r>
      <w:r w:rsidRPr="00E56857">
        <w:rPr>
          <w:rFonts w:ascii="Times New Roman" w:hAnsi="Times New Roman"/>
          <w:sz w:val="24"/>
          <w:szCs w:val="24"/>
          <w:lang w:val="ru-RU"/>
        </w:rPr>
        <w:t>стать полицейским.</w:t>
      </w:r>
    </w:p>
    <w:p w:rsidR="00635AB4" w:rsidRPr="00E56857" w:rsidRDefault="00635AB4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Мария Никитина</w:t>
      </w:r>
    </w:p>
    <w:p w:rsidR="00635AB4" w:rsidRPr="00E56857" w:rsidRDefault="00635AB4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22 ноября произошло одно очень интересное событие - День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тени</w:t>
      </w:r>
      <w:r w:rsidRPr="00E56857">
        <w:rPr>
          <w:rFonts w:ascii="Times New Roman" w:hAnsi="Times New Roman"/>
          <w:sz w:val="24"/>
          <w:szCs w:val="24"/>
          <w:lang w:val="ru-RU"/>
        </w:rPr>
        <w:t>. Это день, когда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 xml:space="preserve"> ученик может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следить за чьей-то работой. Но у меня была возможность посмотреть рабочий день хирурга. В тот день я не был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единственн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ой тенью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–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 xml:space="preserve">я была там вместе с </w:t>
      </w:r>
      <w:r w:rsidRPr="00E56857">
        <w:rPr>
          <w:rFonts w:ascii="Times New Roman" w:hAnsi="Times New Roman"/>
          <w:sz w:val="24"/>
          <w:szCs w:val="24"/>
          <w:lang w:val="ru-RU"/>
        </w:rPr>
        <w:t>Анастасией.</w:t>
      </w:r>
    </w:p>
    <w:p w:rsidR="00635AB4" w:rsidRPr="00E56857" w:rsidRDefault="00635AB4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Наш рабочий день начался рано утром - мы должны были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прибыть в Северо-Эстонскую региональную больницу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уже в 7.45. Мы подписали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договора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и пошли 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 xml:space="preserve">на встречу с </w:t>
      </w:r>
      <w:r w:rsidRPr="00E56857">
        <w:rPr>
          <w:rFonts w:ascii="Times New Roman" w:hAnsi="Times New Roman"/>
          <w:sz w:val="24"/>
          <w:szCs w:val="24"/>
          <w:lang w:val="ru-RU"/>
        </w:rPr>
        <w:t>хирург</w:t>
      </w:r>
      <w:r w:rsidR="0019244F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Pr="00E56857">
        <w:rPr>
          <w:rFonts w:ascii="Times New Roman" w:hAnsi="Times New Roman"/>
          <w:sz w:val="24"/>
          <w:szCs w:val="24"/>
          <w:lang w:val="ru-RU"/>
        </w:rPr>
        <w:t>. Хирург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был Эдвард Гардер, который работает в качестве обще</w:t>
      </w:r>
      <w:r w:rsidR="00836434">
        <w:rPr>
          <w:rFonts w:ascii="Times New Roman" w:hAnsi="Times New Roman"/>
          <w:sz w:val="24"/>
          <w:szCs w:val="24"/>
          <w:lang w:val="ru-RU"/>
        </w:rPr>
        <w:t>го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хирурга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в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III отделении хирургии.</w:t>
      </w:r>
    </w:p>
    <w:p w:rsidR="00635AB4" w:rsidRPr="00E56857" w:rsidRDefault="00635AB4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Во-первых, нам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вы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дали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 xml:space="preserve">рабочую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форму - синюю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футболку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брюки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того же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цвета,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E56857">
        <w:rPr>
          <w:rFonts w:ascii="Times New Roman" w:hAnsi="Times New Roman"/>
          <w:sz w:val="24"/>
          <w:szCs w:val="24"/>
          <w:lang w:val="ru-RU"/>
        </w:rPr>
        <w:t>операции был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а подобная форма, но не синяя, а фиолетовая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Как только мы </w:t>
      </w:r>
      <w:r w:rsidR="00737F69" w:rsidRPr="00E56857">
        <w:rPr>
          <w:rFonts w:ascii="Times New Roman" w:hAnsi="Times New Roman"/>
          <w:sz w:val="24"/>
          <w:szCs w:val="24"/>
          <w:lang w:val="ru-RU"/>
        </w:rPr>
        <w:t>переоделись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мы пошли </w:t>
      </w:r>
      <w:r w:rsidR="00FB13CF" w:rsidRPr="00E56857">
        <w:rPr>
          <w:rFonts w:ascii="Times New Roman" w:hAnsi="Times New Roman"/>
          <w:sz w:val="24"/>
          <w:szCs w:val="24"/>
          <w:lang w:val="ru-RU"/>
        </w:rPr>
        <w:t xml:space="preserve">на обход </w:t>
      </w:r>
      <w:r w:rsidRPr="00E56857">
        <w:rPr>
          <w:rFonts w:ascii="Times New Roman" w:hAnsi="Times New Roman"/>
          <w:sz w:val="24"/>
          <w:szCs w:val="24"/>
          <w:lang w:val="ru-RU"/>
        </w:rPr>
        <w:t>пациент</w:t>
      </w:r>
      <w:r w:rsidR="00FB13CF" w:rsidRPr="00E56857">
        <w:rPr>
          <w:rFonts w:ascii="Times New Roman" w:hAnsi="Times New Roman"/>
          <w:sz w:val="24"/>
          <w:szCs w:val="24"/>
          <w:lang w:val="ru-RU"/>
        </w:rPr>
        <w:t>ов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Это действительно было не очень интересно, но был один </w:t>
      </w:r>
      <w:r w:rsidRPr="00E56857">
        <w:rPr>
          <w:rFonts w:ascii="Times New Roman" w:hAnsi="Times New Roman"/>
          <w:sz w:val="24"/>
          <w:szCs w:val="24"/>
          <w:lang w:val="ru-RU"/>
        </w:rPr>
        <w:lastRenderedPageBreak/>
        <w:t xml:space="preserve">пациент, который </w:t>
      </w:r>
      <w:r w:rsidR="00FB13CF" w:rsidRPr="00E56857">
        <w:rPr>
          <w:rFonts w:ascii="Times New Roman" w:hAnsi="Times New Roman"/>
          <w:sz w:val="24"/>
          <w:szCs w:val="24"/>
          <w:lang w:val="ru-RU"/>
        </w:rPr>
        <w:t>все же за</w:t>
      </w:r>
      <w:r w:rsidRPr="00E56857">
        <w:rPr>
          <w:rFonts w:ascii="Times New Roman" w:hAnsi="Times New Roman"/>
          <w:sz w:val="24"/>
          <w:szCs w:val="24"/>
          <w:lang w:val="ru-RU"/>
        </w:rPr>
        <w:t>помнил</w:t>
      </w:r>
      <w:r w:rsidR="00FB13CF" w:rsidRPr="00E56857">
        <w:rPr>
          <w:rFonts w:ascii="Times New Roman" w:hAnsi="Times New Roman"/>
          <w:sz w:val="24"/>
          <w:szCs w:val="24"/>
          <w:lang w:val="ru-RU"/>
        </w:rPr>
        <w:t>ся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- старик, у которого не было обеих ног. Тем не менее, он был </w:t>
      </w:r>
      <w:r w:rsidR="00FB13CF" w:rsidRPr="00E56857">
        <w:rPr>
          <w:rFonts w:ascii="Times New Roman" w:hAnsi="Times New Roman"/>
          <w:sz w:val="24"/>
          <w:szCs w:val="24"/>
          <w:lang w:val="ru-RU"/>
        </w:rPr>
        <w:t>всячески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позитивным.</w:t>
      </w:r>
    </w:p>
    <w:p w:rsidR="00D44798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7F5FF1" w:rsidRPr="00E56857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Pr="00E56857">
        <w:rPr>
          <w:rFonts w:ascii="Times New Roman" w:hAnsi="Times New Roman"/>
          <w:sz w:val="24"/>
          <w:szCs w:val="24"/>
          <w:lang w:val="ru-RU"/>
        </w:rPr>
        <w:t>были на совещании, где хирурги встречались с радиологами и говорили о пациентах. Нам сказали, что обычно есть фотографии (рентген и т.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д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н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о, к сожалению, на этой встрече не 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было ни одного</w:t>
      </w:r>
      <w:r w:rsidRPr="00E56857">
        <w:rPr>
          <w:rFonts w:ascii="Times New Roman" w:hAnsi="Times New Roman"/>
          <w:sz w:val="24"/>
          <w:szCs w:val="24"/>
          <w:lang w:val="ru-RU"/>
        </w:rPr>
        <w:t>, потому что в их отделении не было проблемных пациентов.</w:t>
      </w:r>
    </w:p>
    <w:p w:rsidR="00D44798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После встречи началась самая интересная часть нашего рабочего дня - операции. Первая операция - удаление кисты - была самой короткой для нас. В 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помещении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было слишком жарко, и мы немного нервничали, поэтому мы чувствовали себя д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овольно плохо и покинули помещение</w:t>
      </w:r>
      <w:r w:rsidRPr="00E56857">
        <w:rPr>
          <w:rFonts w:ascii="Times New Roman" w:hAnsi="Times New Roman"/>
          <w:sz w:val="24"/>
          <w:szCs w:val="24"/>
          <w:lang w:val="ru-RU"/>
        </w:rPr>
        <w:t>. После короткого перерыва наше состояние улучшилось, и мы были готовы к</w:t>
      </w:r>
      <w:r w:rsidR="00836434">
        <w:rPr>
          <w:rFonts w:ascii="Times New Roman" w:hAnsi="Times New Roman"/>
          <w:sz w:val="24"/>
          <w:szCs w:val="24"/>
          <w:lang w:val="ru-RU"/>
        </w:rPr>
        <w:t>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второй операции. Это было удаление желчного пузыря, которое проводилось с использованием метода лапароскопии. </w:t>
      </w:r>
      <w:r w:rsidR="00342097" w:rsidRPr="00E56857">
        <w:rPr>
          <w:rFonts w:ascii="Times New Roman" w:hAnsi="Times New Roman"/>
          <w:sz w:val="24"/>
          <w:szCs w:val="24"/>
          <w:lang w:val="ru-RU"/>
        </w:rPr>
        <w:t>Это довольно удобный и хороший метод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потому что крови почти не было, а после операции </w:t>
      </w:r>
      <w:r w:rsidR="00997911" w:rsidRPr="00E56857">
        <w:rPr>
          <w:rFonts w:ascii="Times New Roman" w:hAnsi="Times New Roman"/>
          <w:sz w:val="24"/>
          <w:szCs w:val="24"/>
          <w:lang w:val="ru-RU"/>
        </w:rPr>
        <w:t>останутся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небольшие шрамы, которые почти не видны. Третья операция была самой сложной - это было удаление щитовидной железы. Хирург сказал, что операция должна длиться час и пятнадцать минут, но </w:t>
      </w:r>
      <w:r w:rsidR="00997911" w:rsidRPr="00E56857">
        <w:rPr>
          <w:rFonts w:ascii="Times New Roman" w:hAnsi="Times New Roman"/>
          <w:sz w:val="24"/>
          <w:szCs w:val="24"/>
          <w:lang w:val="ru-RU"/>
        </w:rPr>
        <w:t>она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продолжалось более двух часов, потому что щитовидна</w:t>
      </w:r>
      <w:r w:rsidR="00997911" w:rsidRPr="00E56857">
        <w:rPr>
          <w:rFonts w:ascii="Times New Roman" w:hAnsi="Times New Roman"/>
          <w:sz w:val="24"/>
          <w:szCs w:val="24"/>
          <w:lang w:val="ru-RU"/>
        </w:rPr>
        <w:t>я железа была неожиданно большой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D44798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Этот день был очень </w:t>
      </w:r>
      <w:r w:rsidR="00997911" w:rsidRPr="00E56857">
        <w:rPr>
          <w:rFonts w:ascii="Times New Roman" w:hAnsi="Times New Roman"/>
          <w:sz w:val="24"/>
          <w:szCs w:val="24"/>
          <w:lang w:val="ru-RU"/>
        </w:rPr>
        <w:t>интересным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и он останется </w:t>
      </w:r>
      <w:r w:rsidR="00997911" w:rsidRPr="00E56857">
        <w:rPr>
          <w:rFonts w:ascii="Times New Roman" w:hAnsi="Times New Roman"/>
          <w:sz w:val="24"/>
          <w:szCs w:val="24"/>
          <w:lang w:val="ru-RU"/>
        </w:rPr>
        <w:t xml:space="preserve">в памяти </w:t>
      </w:r>
      <w:r w:rsidRPr="00E56857">
        <w:rPr>
          <w:rFonts w:ascii="Times New Roman" w:hAnsi="Times New Roman"/>
          <w:sz w:val="24"/>
          <w:szCs w:val="24"/>
          <w:lang w:val="ru-RU"/>
        </w:rPr>
        <w:t>надолго. Мы очень благодарны, что Галина Никитина организовала для нас такой день и предоставила нам возмо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жность более точно узнать, какую профессию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мы хотели бы 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приобрести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D44798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Мартин Ильвес</w:t>
      </w:r>
    </w:p>
    <w:p w:rsidR="00D44798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22 ноября я 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был тенью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 xml:space="preserve">Кай Сюда </w:t>
      </w:r>
      <w:r w:rsidRPr="00E56857">
        <w:rPr>
          <w:rFonts w:ascii="Times New Roman" w:hAnsi="Times New Roman"/>
          <w:sz w:val="24"/>
          <w:szCs w:val="24"/>
          <w:lang w:val="ru-RU"/>
        </w:rPr>
        <w:t>сотрудник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 xml:space="preserve">ООО </w:t>
      </w:r>
      <w:r w:rsidRPr="00E56857">
        <w:rPr>
          <w:rFonts w:ascii="Times New Roman" w:hAnsi="Times New Roman"/>
          <w:sz w:val="24"/>
          <w:szCs w:val="24"/>
          <w:lang w:val="ru-RU"/>
        </w:rPr>
        <w:t>KARISMA Arhitektid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.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В течение дня я подробно ознакомился с 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сутью профессии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</w:t>
      </w:r>
      <w:r w:rsidR="003D59A8" w:rsidRPr="00E56857">
        <w:rPr>
          <w:rFonts w:ascii="Times New Roman" w:hAnsi="Times New Roman"/>
          <w:sz w:val="24"/>
          <w:szCs w:val="24"/>
          <w:lang w:val="ru-RU"/>
        </w:rPr>
        <w:t>ора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1B7" w:rsidRPr="00E5685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E56857">
        <w:rPr>
          <w:rFonts w:ascii="Times New Roman" w:hAnsi="Times New Roman"/>
          <w:sz w:val="24"/>
          <w:szCs w:val="24"/>
          <w:lang w:val="ru-RU"/>
        </w:rPr>
        <w:t>ее сильными сторонами, а также</w:t>
      </w:r>
      <w:r w:rsidR="00BD51B7" w:rsidRPr="00E5685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ее недостатками. Кроме того, мне рассказали о возможностях получения</w:t>
      </w:r>
      <w:r w:rsidR="00BD51B7" w:rsidRPr="00E56857">
        <w:rPr>
          <w:rFonts w:ascii="Times New Roman" w:hAnsi="Times New Roman"/>
          <w:sz w:val="24"/>
          <w:szCs w:val="24"/>
          <w:lang w:val="ru-RU"/>
        </w:rPr>
        <w:t xml:space="preserve"> профессии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архитектор</w:t>
      </w:r>
      <w:r w:rsidR="00BD51B7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связанных с н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ею потребностях или предположениях</w:t>
      </w:r>
      <w:r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F50865" w:rsidRPr="00E56857" w:rsidRDefault="00D4479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В начале дня 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мне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представил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множест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во задач, которые должны выполня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ть архитекторы. Оказалось, что 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 xml:space="preserve">у ни одного </w:t>
      </w:r>
      <w:r w:rsidRPr="00E56857">
        <w:rPr>
          <w:rFonts w:ascii="Times New Roman" w:hAnsi="Times New Roman"/>
          <w:sz w:val="24"/>
          <w:szCs w:val="24"/>
          <w:lang w:val="ru-RU"/>
        </w:rPr>
        <w:t>архитектор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а нет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конкретн</w:t>
      </w:r>
      <w:r w:rsidR="00C65228" w:rsidRPr="00E56857">
        <w:rPr>
          <w:rFonts w:ascii="Times New Roman" w:hAnsi="Times New Roman"/>
          <w:sz w:val="24"/>
          <w:szCs w:val="24"/>
          <w:lang w:val="ru-RU"/>
        </w:rPr>
        <w:t>ой повседневной работы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Однако сами задачи были очень разными. </w:t>
      </w:r>
      <w:r w:rsidR="002D5537" w:rsidRPr="00E56857">
        <w:rPr>
          <w:rFonts w:ascii="Times New Roman" w:hAnsi="Times New Roman"/>
          <w:sz w:val="24"/>
          <w:szCs w:val="24"/>
          <w:lang w:val="ru-RU"/>
        </w:rPr>
        <w:t xml:space="preserve">При их ознакомлении </w:t>
      </w:r>
      <w:r w:rsidR="0029692C" w:rsidRPr="00E56857">
        <w:rPr>
          <w:rFonts w:ascii="Times New Roman" w:hAnsi="Times New Roman"/>
          <w:sz w:val="24"/>
          <w:szCs w:val="24"/>
          <w:lang w:val="ru-RU"/>
        </w:rPr>
        <w:t xml:space="preserve">взяли за основу получивший на конкурсе первое место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29692C" w:rsidRPr="00E56857">
        <w:rPr>
          <w:rFonts w:ascii="Times New Roman" w:hAnsi="Times New Roman"/>
          <w:sz w:val="24"/>
          <w:szCs w:val="24"/>
          <w:lang w:val="ru-RU"/>
        </w:rPr>
        <w:t xml:space="preserve">гимназии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Сааремаа. Вначале </w:t>
      </w:r>
      <w:r w:rsidR="00887892" w:rsidRPr="00E56857">
        <w:rPr>
          <w:rFonts w:ascii="Times New Roman" w:hAnsi="Times New Roman"/>
          <w:sz w:val="24"/>
          <w:szCs w:val="24"/>
          <w:lang w:val="ru-RU"/>
        </w:rPr>
        <w:t>архитекторам отправляется план геодезии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ландшафта, котор</w:t>
      </w:r>
      <w:r w:rsidR="00887892" w:rsidRPr="00E56857">
        <w:rPr>
          <w:rFonts w:ascii="Times New Roman" w:hAnsi="Times New Roman"/>
          <w:sz w:val="24"/>
          <w:szCs w:val="24"/>
          <w:lang w:val="ru-RU"/>
        </w:rPr>
        <w:t>ое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необходимо тщательно </w:t>
      </w:r>
      <w:r w:rsidRPr="00E56857">
        <w:rPr>
          <w:rFonts w:ascii="Times New Roman" w:hAnsi="Times New Roman"/>
          <w:sz w:val="24"/>
          <w:szCs w:val="24"/>
          <w:lang w:val="ru-RU"/>
        </w:rPr>
        <w:lastRenderedPageBreak/>
        <w:t>изучить. Если необходимо</w:t>
      </w:r>
      <w:r w:rsidR="00887892" w:rsidRPr="00E56857">
        <w:rPr>
          <w:rFonts w:ascii="Times New Roman" w:hAnsi="Times New Roman"/>
          <w:sz w:val="24"/>
          <w:szCs w:val="24"/>
          <w:lang w:val="ru-RU"/>
        </w:rPr>
        <w:t xml:space="preserve"> нужно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посетить расположение 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 xml:space="preserve">проектируемого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здания или другого </w:t>
      </w:r>
      <w:r w:rsidR="00887892" w:rsidRPr="00E56857">
        <w:rPr>
          <w:rFonts w:ascii="Times New Roman" w:hAnsi="Times New Roman"/>
          <w:sz w:val="24"/>
          <w:szCs w:val="24"/>
          <w:lang w:val="ru-RU"/>
        </w:rPr>
        <w:t>строения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 xml:space="preserve"> для получения более точной информации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но, по словам 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сотрудников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такую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ситуацию 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стараются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избежать, если это возможно, использ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уя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спутниковы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снимк</w:t>
      </w:r>
      <w:r w:rsidR="00641E83" w:rsidRPr="00E56857">
        <w:rPr>
          <w:rFonts w:ascii="Times New Roman" w:hAnsi="Times New Roman"/>
          <w:sz w:val="24"/>
          <w:szCs w:val="24"/>
          <w:lang w:val="ru-RU"/>
        </w:rPr>
        <w:t>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или Google Street View.</w:t>
      </w:r>
      <w:r w:rsidR="00665BE6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После изучения окрестностей начнется </w:t>
      </w:r>
      <w:r w:rsidR="00665BE6" w:rsidRPr="00E56857">
        <w:rPr>
          <w:rFonts w:ascii="Times New Roman" w:hAnsi="Times New Roman"/>
          <w:sz w:val="24"/>
          <w:szCs w:val="24"/>
          <w:lang w:val="ru-RU"/>
        </w:rPr>
        <w:t>составление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эскиза здания. </w:t>
      </w:r>
      <w:r w:rsidR="00BC1617" w:rsidRPr="00E56857">
        <w:rPr>
          <w:rFonts w:ascii="Times New Roman" w:hAnsi="Times New Roman"/>
          <w:sz w:val="24"/>
          <w:szCs w:val="24"/>
          <w:lang w:val="ru-RU"/>
        </w:rPr>
        <w:t>Его целью является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предоставление заказчику обзора </w:t>
      </w:r>
      <w:r w:rsidR="00BC1617" w:rsidRPr="00E56857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строительного решения, </w:t>
      </w:r>
      <w:r w:rsidR="0009030E" w:rsidRPr="00E568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09030E" w:rsidRPr="00E56857">
        <w:rPr>
          <w:rFonts w:ascii="Times New Roman" w:hAnsi="Times New Roman"/>
          <w:sz w:val="24"/>
          <w:szCs w:val="24"/>
          <w:lang w:val="ru-RU"/>
        </w:rPr>
        <w:t>это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не является окончательным проектом, </w:t>
      </w:r>
      <w:r w:rsidR="0009030E" w:rsidRPr="00E56857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его можно изменить в любое время. </w:t>
      </w:r>
      <w:r w:rsidR="0009030E" w:rsidRPr="00E56857">
        <w:rPr>
          <w:rFonts w:ascii="Times New Roman" w:hAnsi="Times New Roman"/>
          <w:sz w:val="24"/>
          <w:szCs w:val="24"/>
          <w:lang w:val="ru-RU"/>
        </w:rPr>
        <w:t>После н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>а</w:t>
      </w:r>
      <w:r w:rsidR="0009030E" w:rsidRPr="00E56857">
        <w:rPr>
          <w:rFonts w:ascii="Times New Roman" w:hAnsi="Times New Roman"/>
          <w:sz w:val="24"/>
          <w:szCs w:val="24"/>
          <w:lang w:val="ru-RU"/>
        </w:rPr>
        <w:t>хождения наилучшего решения, начинается точное проектирование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здания. 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завершенного проекта 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>составляется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ряд упрощенных чертежей, в которых дается обзор внешнего вида здания. Сотрудники 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>бюро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также назвали 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 xml:space="preserve">это рекламой 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>проект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>а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>, направленн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>ой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на жюри конкурса или заказчик</w:t>
      </w:r>
      <w:r w:rsidR="00A43E0D" w:rsidRPr="00E56857">
        <w:rPr>
          <w:rFonts w:ascii="Times New Roman" w:hAnsi="Times New Roman"/>
          <w:sz w:val="24"/>
          <w:szCs w:val="24"/>
          <w:lang w:val="ru-RU"/>
        </w:rPr>
        <w:t>у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230AA5" w:rsidRPr="00E56857" w:rsidRDefault="00ED4D8A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>После объяснения мне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задач, я имел возможность принять участие в подготовке одного заказанного проекта, которы</w:t>
      </w:r>
      <w:r w:rsidRPr="00E56857">
        <w:rPr>
          <w:rFonts w:ascii="Times New Roman" w:hAnsi="Times New Roman"/>
          <w:sz w:val="24"/>
          <w:szCs w:val="24"/>
          <w:lang w:val="ru-RU"/>
        </w:rPr>
        <w:t>м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Pr="00E56857">
        <w:rPr>
          <w:rFonts w:ascii="Times New Roman" w:hAnsi="Times New Roman"/>
          <w:sz w:val="24"/>
          <w:szCs w:val="24"/>
          <w:lang w:val="ru-RU"/>
        </w:rPr>
        <w:t>а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нов</w:t>
      </w:r>
      <w:r w:rsidRPr="00E56857">
        <w:rPr>
          <w:rFonts w:ascii="Times New Roman" w:hAnsi="Times New Roman"/>
          <w:sz w:val="24"/>
          <w:szCs w:val="24"/>
          <w:lang w:val="ru-RU"/>
        </w:rPr>
        <w:t>ая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>парковка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в Раквере. Мы </w:t>
      </w:r>
      <w:r w:rsidRPr="00E56857">
        <w:rPr>
          <w:rFonts w:ascii="Times New Roman" w:hAnsi="Times New Roman"/>
          <w:sz w:val="24"/>
          <w:szCs w:val="24"/>
          <w:lang w:val="ru-RU"/>
        </w:rPr>
        <w:t>использовали</w:t>
      </w:r>
      <w:r w:rsidR="00F50865" w:rsidRPr="00E56857">
        <w:rPr>
          <w:rFonts w:ascii="Times New Roman" w:hAnsi="Times New Roman"/>
          <w:sz w:val="24"/>
          <w:szCs w:val="24"/>
          <w:lang w:val="ru-RU"/>
        </w:rPr>
        <w:t xml:space="preserve"> Google Street View.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279" w:rsidRPr="00E56857">
        <w:rPr>
          <w:rFonts w:ascii="Times New Roman" w:hAnsi="Times New Roman"/>
          <w:sz w:val="24"/>
          <w:szCs w:val="24"/>
          <w:lang w:val="ru-RU"/>
        </w:rPr>
        <w:t>Видимую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окружающую среду м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>ы сравнили с геодезическ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>им планом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 участка,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 xml:space="preserve"> получив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 обзор местных зданий и объектов на территории. Поскольку 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 xml:space="preserve">невозможно было сразу составить 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точный план, мы решили 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>составить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 общий стиль будущей 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>парковки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>.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 xml:space="preserve"> На это н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>ам потребовалось около 30 минут. Иногда архитекторы получают представление о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 xml:space="preserve"> строящемся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 объект</w:t>
      </w:r>
      <w:r w:rsidR="008A7F88" w:rsidRPr="00E56857">
        <w:rPr>
          <w:rFonts w:ascii="Times New Roman" w:hAnsi="Times New Roman"/>
          <w:sz w:val="24"/>
          <w:szCs w:val="24"/>
          <w:lang w:val="ru-RU"/>
        </w:rPr>
        <w:t>е</w:t>
      </w:r>
      <w:r w:rsidR="00230AA5" w:rsidRPr="00E56857">
        <w:rPr>
          <w:rFonts w:ascii="Times New Roman" w:hAnsi="Times New Roman"/>
          <w:sz w:val="24"/>
          <w:szCs w:val="24"/>
          <w:lang w:val="ru-RU"/>
        </w:rPr>
        <w:t xml:space="preserve"> еще быстрее: в зависимости от размера проекта и его окрестностей.</w:t>
      </w:r>
    </w:p>
    <w:p w:rsidR="00A62B8C" w:rsidRPr="00E56857" w:rsidRDefault="00230AA5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В течение дня 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тени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выяснилось, что 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над одним </w:t>
      </w:r>
      <w:r w:rsidRPr="00E56857">
        <w:rPr>
          <w:rFonts w:ascii="Times New Roman" w:hAnsi="Times New Roman"/>
          <w:sz w:val="24"/>
          <w:szCs w:val="24"/>
          <w:lang w:val="ru-RU"/>
        </w:rPr>
        <w:t>крупн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>ым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архитектор работает в течение 100-200 часов, 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что выяснилось после ознакомления с </w:t>
      </w:r>
      <w:r w:rsidRPr="00E56857">
        <w:rPr>
          <w:rFonts w:ascii="Times New Roman" w:hAnsi="Times New Roman"/>
          <w:sz w:val="24"/>
          <w:szCs w:val="24"/>
          <w:lang w:val="ru-RU"/>
        </w:rPr>
        <w:t>проект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гимназии </w:t>
      </w:r>
      <w:r w:rsidRPr="00E56857">
        <w:rPr>
          <w:rFonts w:ascii="Times New Roman" w:hAnsi="Times New Roman"/>
          <w:sz w:val="24"/>
          <w:szCs w:val="24"/>
          <w:lang w:val="ru-RU"/>
        </w:rPr>
        <w:t>Сааремаа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Помимо </w:t>
      </w:r>
      <w:r w:rsidR="00F3496A" w:rsidRPr="00E56857">
        <w:rPr>
          <w:rFonts w:ascii="Times New Roman" w:hAnsi="Times New Roman"/>
          <w:sz w:val="24"/>
          <w:szCs w:val="24"/>
          <w:lang w:val="ru-RU"/>
        </w:rPr>
        <w:t xml:space="preserve">составления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 xml:space="preserve">важного проекта </w:t>
      </w:r>
      <w:r w:rsidRPr="00E56857">
        <w:rPr>
          <w:rFonts w:ascii="Times New Roman" w:hAnsi="Times New Roman"/>
          <w:sz w:val="24"/>
          <w:szCs w:val="24"/>
          <w:lang w:val="ru-RU"/>
        </w:rPr>
        <w:t>еще одно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>й частью дня тени была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встреча с архитекторами другого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>бюро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один из которых был из Соединенных Штатов. Эти архитекторы также участвовали в конкурсе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>проектирования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здания гимназии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 xml:space="preserve">Сааремаа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и хотели сравнить их работу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>с проектом бюро,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>получившим первое место</w:t>
      </w:r>
      <w:r w:rsidRPr="00E56857">
        <w:rPr>
          <w:rFonts w:ascii="Times New Roman" w:hAnsi="Times New Roman"/>
          <w:sz w:val="24"/>
          <w:szCs w:val="24"/>
          <w:lang w:val="ru-RU"/>
        </w:rPr>
        <w:t>. Встреча была очень образовательной.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Поскольку я </w:t>
      </w:r>
      <w:r w:rsidR="000E0C95" w:rsidRPr="00E56857">
        <w:rPr>
          <w:rFonts w:ascii="Times New Roman" w:hAnsi="Times New Roman"/>
          <w:sz w:val="24"/>
          <w:szCs w:val="24"/>
          <w:lang w:val="ru-RU"/>
        </w:rPr>
        <w:t xml:space="preserve">уже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долго думал о том, чтобы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вы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учиться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на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архитектор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мне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объяснил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для этого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нужно. Была подчеркнута важность творческого мышления, отметив, что самые нетрадиционные идеи часто являются лучшими. В то же время необходимо знать физику, математику и географию. В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ходе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учебы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56857">
        <w:rPr>
          <w:rFonts w:ascii="Times New Roman" w:hAnsi="Times New Roman"/>
          <w:sz w:val="24"/>
          <w:szCs w:val="24"/>
          <w:lang w:val="ru-RU"/>
        </w:rPr>
        <w:t>архитектора также помог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ут </w:t>
      </w:r>
      <w:r w:rsidR="00440E76" w:rsidRPr="00E56857">
        <w:rPr>
          <w:rFonts w:ascii="Times New Roman" w:hAnsi="Times New Roman"/>
          <w:sz w:val="24"/>
          <w:szCs w:val="24"/>
          <w:lang w:val="ru-RU"/>
        </w:rPr>
        <w:t>знания,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 связанные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E56857">
        <w:rPr>
          <w:rFonts w:ascii="Times New Roman" w:hAnsi="Times New Roman"/>
          <w:sz w:val="24"/>
          <w:szCs w:val="24"/>
          <w:lang w:val="ru-RU"/>
        </w:rPr>
        <w:t>культур</w:t>
      </w:r>
      <w:r w:rsidR="00822C6A" w:rsidRPr="00E56857">
        <w:rPr>
          <w:rFonts w:ascii="Times New Roman" w:hAnsi="Times New Roman"/>
          <w:sz w:val="24"/>
          <w:szCs w:val="24"/>
          <w:lang w:val="ru-RU"/>
        </w:rPr>
        <w:t>ой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человечества, так и </w:t>
      </w:r>
      <w:r w:rsidR="00440E76" w:rsidRPr="00E56857">
        <w:rPr>
          <w:rFonts w:ascii="Times New Roman" w:hAnsi="Times New Roman"/>
          <w:sz w:val="24"/>
          <w:szCs w:val="24"/>
          <w:lang w:val="ru-RU"/>
        </w:rPr>
        <w:t>с историей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архитектуры. </w:t>
      </w:r>
      <w:r w:rsidR="00440E76" w:rsidRPr="00E56857">
        <w:rPr>
          <w:rFonts w:ascii="Times New Roman" w:hAnsi="Times New Roman"/>
          <w:sz w:val="24"/>
          <w:szCs w:val="24"/>
          <w:lang w:val="ru-RU"/>
        </w:rPr>
        <w:t>В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 время работы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поможет владение несколькими </w:t>
      </w:r>
      <w:r w:rsidRPr="00E56857">
        <w:rPr>
          <w:rFonts w:ascii="Times New Roman" w:hAnsi="Times New Roman"/>
          <w:sz w:val="24"/>
          <w:szCs w:val="24"/>
          <w:lang w:val="ru-RU"/>
        </w:rPr>
        <w:t>язык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>ами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в Эстонии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ими в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основном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>являются эстонский, русский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и,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56857">
        <w:rPr>
          <w:rFonts w:ascii="Times New Roman" w:hAnsi="Times New Roman"/>
          <w:sz w:val="24"/>
          <w:szCs w:val="24"/>
          <w:lang w:val="ru-RU"/>
        </w:rPr>
        <w:t>возможно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>сти</w:t>
      </w:r>
      <w:r w:rsidRPr="00E56857">
        <w:rPr>
          <w:rFonts w:ascii="Times New Roman" w:hAnsi="Times New Roman"/>
          <w:sz w:val="24"/>
          <w:szCs w:val="24"/>
          <w:lang w:val="ru-RU"/>
        </w:rPr>
        <w:t>, английский. Таким образом, для архитектора важны как точные, так и гуманитарные науки.</w:t>
      </w:r>
      <w:r w:rsidR="005F5D0A" w:rsidRPr="00E56857">
        <w:rPr>
          <w:rFonts w:ascii="Times New Roman" w:hAnsi="Times New Roman"/>
          <w:sz w:val="24"/>
          <w:szCs w:val="24"/>
          <w:lang w:val="ru-RU"/>
        </w:rPr>
        <w:t xml:space="preserve"> Мне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 xml:space="preserve">для обучения </w:t>
      </w:r>
      <w:r w:rsidR="005F5D0A" w:rsidRPr="00E56857">
        <w:rPr>
          <w:rFonts w:ascii="Times New Roman" w:hAnsi="Times New Roman"/>
          <w:sz w:val="24"/>
          <w:szCs w:val="24"/>
          <w:lang w:val="ru-RU"/>
        </w:rPr>
        <w:t>по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>рекомендовали</w:t>
      </w:r>
      <w:r w:rsidR="005F5D0A" w:rsidRPr="00E56857">
        <w:rPr>
          <w:rFonts w:ascii="Times New Roman" w:hAnsi="Times New Roman"/>
          <w:sz w:val="24"/>
          <w:szCs w:val="24"/>
          <w:lang w:val="ru-RU"/>
        </w:rPr>
        <w:t xml:space="preserve"> Эстонскую академию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 художеств, потому что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 xml:space="preserve">там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большое внимание уделяется практическому применению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lastRenderedPageBreak/>
        <w:t>изучаемого материала.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В конце дня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 xml:space="preserve">тени 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мы посетили Эстонский музей архитектуры.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>Там мне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 показал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>и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 несколько интересных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>макетов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>изготовление которых также являе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тся частью задач архитектора. На выставке, посвященной 100-летию Эстонской Республики, мы обсудили </w:t>
      </w:r>
      <w:r w:rsidR="00657CE4" w:rsidRPr="00E56857">
        <w:rPr>
          <w:rFonts w:ascii="Times New Roman" w:hAnsi="Times New Roman"/>
          <w:sz w:val="24"/>
          <w:szCs w:val="24"/>
          <w:lang w:val="ru-RU"/>
        </w:rPr>
        <w:t xml:space="preserve">темы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внешности различных зданий и развития</w:t>
      </w:r>
      <w:r w:rsidR="00A62B8C" w:rsidRPr="00E56857">
        <w:rPr>
          <w:rFonts w:ascii="Times New Roman" w:hAnsi="Times New Roman"/>
          <w:sz w:val="24"/>
          <w:szCs w:val="24"/>
          <w:lang w:val="ru-RU"/>
        </w:rPr>
        <w:t xml:space="preserve"> архитектуры.</w:t>
      </w:r>
    </w:p>
    <w:p w:rsidR="00A62B8C" w:rsidRPr="00E56857" w:rsidRDefault="00A62B8C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В общем, это был очень интересный день, из которого я смог сделать несколько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выводов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 xml:space="preserve">Сотрудники </w:t>
      </w:r>
      <w:r w:rsidRPr="00E56857">
        <w:rPr>
          <w:rFonts w:ascii="Times New Roman" w:hAnsi="Times New Roman"/>
          <w:sz w:val="24"/>
          <w:szCs w:val="24"/>
          <w:lang w:val="ru-RU"/>
        </w:rPr>
        <w:t>KARISMA был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очень дружелюбным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вежливыми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их примеры всегда были актуальными.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При р</w:t>
      </w:r>
      <w:r w:rsidRPr="00E56857">
        <w:rPr>
          <w:rFonts w:ascii="Times New Roman" w:hAnsi="Times New Roman"/>
          <w:sz w:val="24"/>
          <w:szCs w:val="24"/>
          <w:lang w:val="ru-RU"/>
        </w:rPr>
        <w:t>азговор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е о каждой теме старались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пошутить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отметив, что архитектор никогда не должен быть слишком серьезным в своей работе, а решения должны быть найдены с хорошим настроением. В конце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>дня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, однако, было сказано, </w:t>
      </w:r>
      <w:r w:rsidR="00D77ACA" w:rsidRPr="00E56857">
        <w:rPr>
          <w:rFonts w:ascii="Times New Roman" w:hAnsi="Times New Roman"/>
          <w:sz w:val="24"/>
          <w:szCs w:val="24"/>
          <w:lang w:val="ru-RU"/>
        </w:rPr>
        <w:t>что,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если я намереваюсь </w:t>
      </w:r>
      <w:r w:rsidR="006E6FF6" w:rsidRPr="00E56857">
        <w:rPr>
          <w:rFonts w:ascii="Times New Roman" w:hAnsi="Times New Roman"/>
          <w:sz w:val="24"/>
          <w:szCs w:val="24"/>
          <w:lang w:val="ru-RU"/>
        </w:rPr>
        <w:t xml:space="preserve">в будущем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стать архитектором, и мне </w:t>
      </w:r>
      <w:r w:rsidR="00D77ACA" w:rsidRPr="00E56857">
        <w:rPr>
          <w:rFonts w:ascii="Times New Roman" w:hAnsi="Times New Roman"/>
          <w:sz w:val="24"/>
          <w:szCs w:val="24"/>
          <w:lang w:val="ru-RU"/>
        </w:rPr>
        <w:t>понадобится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помощь, я обязательно должен связаться с ними. По их словам, я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буду теперь всегда для них желанным гостем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77ACA" w:rsidRPr="00E56857">
        <w:rPr>
          <w:rFonts w:ascii="Times New Roman" w:hAnsi="Times New Roman"/>
          <w:sz w:val="24"/>
          <w:szCs w:val="24"/>
          <w:lang w:val="ru-RU"/>
        </w:rPr>
        <w:t xml:space="preserve">Это было приятно </w:t>
      </w:r>
      <w:r w:rsidRPr="00E56857">
        <w:rPr>
          <w:rFonts w:ascii="Times New Roman" w:hAnsi="Times New Roman"/>
          <w:sz w:val="24"/>
          <w:szCs w:val="24"/>
          <w:lang w:val="ru-RU"/>
        </w:rPr>
        <w:t>слышать. Это был отличный день!</w:t>
      </w:r>
    </w:p>
    <w:p w:rsidR="00805A08" w:rsidRPr="00E56857" w:rsidRDefault="00805A08" w:rsidP="00E56857">
      <w:pPr>
        <w:pStyle w:val="NoSpacing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6857">
        <w:rPr>
          <w:rFonts w:ascii="Times New Roman" w:hAnsi="Times New Roman"/>
          <w:b/>
          <w:sz w:val="24"/>
          <w:szCs w:val="24"/>
          <w:lang w:val="ru-RU"/>
        </w:rPr>
        <w:t>Пелле Юргенс</w:t>
      </w:r>
    </w:p>
    <w:p w:rsidR="00805A08" w:rsidRPr="00E56857" w:rsidRDefault="00805A08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22 ноября я </w:t>
      </w:r>
      <w:r w:rsidR="00836434">
        <w:rPr>
          <w:rFonts w:ascii="Times New Roman" w:hAnsi="Times New Roman"/>
          <w:sz w:val="24"/>
          <w:szCs w:val="24"/>
          <w:lang w:val="ru-RU"/>
        </w:rPr>
        <w:t>был</w:t>
      </w:r>
      <w:r w:rsidR="00A739C2" w:rsidRPr="00E56857">
        <w:rPr>
          <w:rFonts w:ascii="Times New Roman" w:hAnsi="Times New Roman"/>
          <w:sz w:val="24"/>
          <w:szCs w:val="24"/>
          <w:lang w:val="ru-RU"/>
        </w:rPr>
        <w:t xml:space="preserve"> тенью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 Таллиннском офисе </w:t>
      </w:r>
      <w:r w:rsidR="00A739C2" w:rsidRPr="00E56857">
        <w:rPr>
          <w:rFonts w:ascii="Times New Roman" w:hAnsi="Times New Roman"/>
          <w:sz w:val="24"/>
          <w:szCs w:val="24"/>
          <w:lang w:val="ru-RU"/>
        </w:rPr>
        <w:t xml:space="preserve">АО </w:t>
      </w:r>
      <w:r w:rsidRPr="00E56857">
        <w:rPr>
          <w:rFonts w:ascii="Times New Roman" w:hAnsi="Times New Roman"/>
          <w:sz w:val="24"/>
          <w:szCs w:val="24"/>
          <w:lang w:val="ru-RU"/>
        </w:rPr>
        <w:t>City Motors. Я был</w:t>
      </w:r>
      <w:r w:rsidR="00A739C2" w:rsidRPr="00E56857">
        <w:rPr>
          <w:rFonts w:ascii="Times New Roman" w:hAnsi="Times New Roman"/>
          <w:sz w:val="24"/>
          <w:szCs w:val="24"/>
          <w:lang w:val="ru-RU"/>
        </w:rPr>
        <w:t>а тенью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консультант</w:t>
      </w:r>
      <w:r w:rsidR="00A739C2" w:rsidRPr="00E56857">
        <w:rPr>
          <w:rFonts w:ascii="Times New Roman" w:hAnsi="Times New Roman"/>
          <w:sz w:val="24"/>
          <w:szCs w:val="24"/>
          <w:lang w:val="ru-RU"/>
        </w:rPr>
        <w:t>а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 по продажам Тыну Туйсу.</w:t>
      </w:r>
    </w:p>
    <w:p w:rsidR="00805A08" w:rsidRPr="00E56857" w:rsidRDefault="00A739C2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Офис АО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City Motors </w:t>
      </w:r>
      <w:r w:rsidRPr="00E56857">
        <w:rPr>
          <w:rFonts w:ascii="Times New Roman" w:hAnsi="Times New Roman"/>
          <w:sz w:val="24"/>
          <w:szCs w:val="24"/>
          <w:lang w:val="ru-RU"/>
        </w:rPr>
        <w:t>в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>большом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новом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дом</w:t>
      </w:r>
      <w:r w:rsidRPr="00E56857">
        <w:rPr>
          <w:rFonts w:ascii="Times New Roman" w:hAnsi="Times New Roman"/>
          <w:sz w:val="24"/>
          <w:szCs w:val="24"/>
          <w:lang w:val="ru-RU"/>
        </w:rPr>
        <w:t>е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на Пярнуском шоссе. Это двухэтажное здание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на первом этаже которого находится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автосалон и ремонтн</w:t>
      </w:r>
      <w:r w:rsidRPr="00E56857">
        <w:rPr>
          <w:rFonts w:ascii="Times New Roman" w:hAnsi="Times New Roman"/>
          <w:sz w:val="24"/>
          <w:szCs w:val="24"/>
          <w:lang w:val="ru-RU"/>
        </w:rPr>
        <w:t>ая мастерская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на втором этаже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офисные помещения. Я узнал</w:t>
      </w:r>
      <w:r w:rsidRPr="00E56857">
        <w:rPr>
          <w:rFonts w:ascii="Times New Roman" w:hAnsi="Times New Roman"/>
          <w:sz w:val="24"/>
          <w:szCs w:val="24"/>
          <w:lang w:val="ru-RU"/>
        </w:rPr>
        <w:t>а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, что, поскольку дом очень просторный, его иногда используют в качестве концертного зала.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Рабочий день начался в 9:00 утра. Наше место работы было на первом этаже дома. У каждого 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 xml:space="preserve">консультанта по продажам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было 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место в салоне. 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>Там был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компьютер, калькулятор, рабочий стол с ящиками, различные информационные материалы и телефон. 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>Задачей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консультанта по продажам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прежде всего</w:t>
      </w:r>
      <w:r w:rsidR="00134F3D" w:rsidRPr="00E56857">
        <w:rPr>
          <w:rFonts w:ascii="Times New Roman" w:hAnsi="Times New Roman"/>
          <w:sz w:val="24"/>
          <w:szCs w:val="24"/>
          <w:lang w:val="ru-RU"/>
        </w:rPr>
        <w:t xml:space="preserve"> является общение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с клиентом.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>Выбирается подходящий автомобиль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 xml:space="preserve">при желании можно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пройти тест-драйв,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>основательно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>ознакомится с автомобилем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. Если клиент обнаруживает, что нашел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>понравившийся ему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автомобиль,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 xml:space="preserve">то будут заполнены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необходимые документы. </w:t>
      </w:r>
      <w:r w:rsidR="006D1E07" w:rsidRPr="00E56857">
        <w:rPr>
          <w:rFonts w:ascii="Times New Roman" w:hAnsi="Times New Roman"/>
          <w:sz w:val="24"/>
          <w:szCs w:val="24"/>
          <w:lang w:val="ru-RU"/>
        </w:rPr>
        <w:t xml:space="preserve">Консультант по продажам подготовит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автомобиль новому владельцу и передает его. К сожалению, в этот день 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>Тыну Туйс</w:t>
      </w:r>
      <w:r w:rsidR="00836434">
        <w:rPr>
          <w:rFonts w:ascii="Times New Roman" w:hAnsi="Times New Roman"/>
          <w:sz w:val="24"/>
          <w:szCs w:val="24"/>
          <w:lang w:val="ru-RU"/>
        </w:rPr>
        <w:t>у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не смог продать 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>ни одного автомобиля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. Было соглашение с одним клиентом, но передача была отложена по просьбе покупателя на выходные.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Я также </w:t>
      </w:r>
      <w:r w:rsidR="00836434">
        <w:rPr>
          <w:rFonts w:ascii="Times New Roman" w:hAnsi="Times New Roman"/>
          <w:sz w:val="24"/>
          <w:szCs w:val="24"/>
          <w:lang w:val="ru-RU"/>
        </w:rPr>
        <w:t>изучил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требования к человеку, который хотел бы устроиться на работу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 xml:space="preserve"> на данной должности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. Я узнал, что необходимо иметь хотя бы среднее образование, </w:t>
      </w:r>
      <w:r w:rsidR="00FF74A3" w:rsidRPr="00E56857">
        <w:rPr>
          <w:rFonts w:ascii="Times New Roman" w:hAnsi="Times New Roman"/>
          <w:sz w:val="24"/>
          <w:szCs w:val="24"/>
          <w:lang w:val="ru-RU"/>
        </w:rPr>
        <w:t>владеть разными языками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. Конечно, 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>приветствуется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опыт продаж. 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lastRenderedPageBreak/>
        <w:t>Очень важны знания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технологии и интерес к автомобилям. Хороший продавец - очень хороший коммуникатор, может четко выражать себя и продать 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 xml:space="preserve">клиенту каждый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автомобиль. 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 xml:space="preserve">Разумеется, на этом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рабоче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>м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мест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>е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02F4" w:rsidRPr="00E56857">
        <w:rPr>
          <w:rFonts w:ascii="Times New Roman" w:hAnsi="Times New Roman"/>
          <w:sz w:val="24"/>
          <w:szCs w:val="24"/>
          <w:lang w:val="ru-RU"/>
        </w:rPr>
        <w:t>ну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жно быть самодостаточным и добросовестным. Внутри 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предприятия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мож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но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продвигаться 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по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карьер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ной лестнице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,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 xml:space="preserve"> стать, например,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руководител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ем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отдела продаж.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805A08" w:rsidRPr="00E56857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ом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по продажам мож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но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вы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учиться в профессиональном училище. City Motors также обучает своих консультантов по продажам: 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Внутри предприятия проводя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A13BC6" w:rsidRPr="00E56857">
        <w:rPr>
          <w:rFonts w:ascii="Times New Roman" w:hAnsi="Times New Roman"/>
          <w:sz w:val="24"/>
          <w:szCs w:val="24"/>
          <w:lang w:val="ru-RU"/>
        </w:rPr>
        <w:t>курсы повышения квалификации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. Сотрудник</w:t>
      </w:r>
      <w:r w:rsidR="005F0C90" w:rsidRPr="00E56857">
        <w:rPr>
          <w:rFonts w:ascii="Times New Roman" w:hAnsi="Times New Roman"/>
          <w:sz w:val="24"/>
          <w:szCs w:val="24"/>
          <w:lang w:val="ru-RU"/>
        </w:rPr>
        <w:t xml:space="preserve"> получит пользу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от участия в различных </w:t>
      </w:r>
      <w:r w:rsidR="005F0C90" w:rsidRPr="00E56857">
        <w:rPr>
          <w:rFonts w:ascii="Times New Roman" w:hAnsi="Times New Roman"/>
          <w:sz w:val="24"/>
          <w:szCs w:val="24"/>
          <w:lang w:val="ru-RU"/>
        </w:rPr>
        <w:t>ориентированных на продажи курсах повышения квалификации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5C2643" w:rsidRPr="00E56857" w:rsidRDefault="005F0C90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6857">
        <w:rPr>
          <w:rFonts w:ascii="Times New Roman" w:hAnsi="Times New Roman"/>
          <w:sz w:val="24"/>
          <w:szCs w:val="24"/>
          <w:lang w:val="ru-RU"/>
        </w:rPr>
        <w:t xml:space="preserve">Так как я интересуюсь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техник</w:t>
      </w:r>
      <w:r w:rsidRPr="00E56857">
        <w:rPr>
          <w:rFonts w:ascii="Times New Roman" w:hAnsi="Times New Roman"/>
          <w:sz w:val="24"/>
          <w:szCs w:val="24"/>
          <w:lang w:val="ru-RU"/>
        </w:rPr>
        <w:t>о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й, я часто изучаю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в интернете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новые модели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автомобилей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и технические инновации. Теперь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я получила возможность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взглянуть на последние модели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Рено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56857">
        <w:rPr>
          <w:rFonts w:ascii="Times New Roman" w:hAnsi="Times New Roman"/>
          <w:sz w:val="24"/>
          <w:szCs w:val="24"/>
          <w:lang w:val="ru-RU"/>
        </w:rPr>
        <w:t xml:space="preserve">Дация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своими глазами и руками. Я также 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 xml:space="preserve">смогла взглянуть 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на современн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ую ремонтную мастерскую, которую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не показ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ывают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обыч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ному клиенту. Я очень довол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ь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н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а этим днем ​​и считаю, что таких возможностей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67DF" w:rsidRPr="00E56857">
        <w:rPr>
          <w:rFonts w:ascii="Times New Roman" w:hAnsi="Times New Roman"/>
          <w:sz w:val="24"/>
          <w:szCs w:val="24"/>
          <w:lang w:val="ru-RU"/>
        </w:rPr>
        <w:t>могло бы быть больше в году</w:t>
      </w:r>
      <w:r w:rsidR="00805A08" w:rsidRPr="00E56857">
        <w:rPr>
          <w:rFonts w:ascii="Times New Roman" w:hAnsi="Times New Roman"/>
          <w:sz w:val="24"/>
          <w:szCs w:val="24"/>
          <w:lang w:val="ru-RU"/>
        </w:rPr>
        <w:t>.</w:t>
      </w: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643" w:rsidRPr="00E56857" w:rsidRDefault="005C2643" w:rsidP="00E56857">
      <w:pPr>
        <w:pStyle w:val="NoSpacing"/>
        <w:spacing w:before="24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C2643" w:rsidRPr="00E5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A"/>
    <w:rsid w:val="0002042F"/>
    <w:rsid w:val="00047182"/>
    <w:rsid w:val="00053052"/>
    <w:rsid w:val="00061CBA"/>
    <w:rsid w:val="0009030E"/>
    <w:rsid w:val="00096EF1"/>
    <w:rsid w:val="000E0C95"/>
    <w:rsid w:val="000E67DF"/>
    <w:rsid w:val="00134A29"/>
    <w:rsid w:val="00134F3D"/>
    <w:rsid w:val="0019244F"/>
    <w:rsid w:val="00193AEC"/>
    <w:rsid w:val="001F226F"/>
    <w:rsid w:val="002043A9"/>
    <w:rsid w:val="00230AA5"/>
    <w:rsid w:val="00272ABC"/>
    <w:rsid w:val="0029636E"/>
    <w:rsid w:val="0029692C"/>
    <w:rsid w:val="002D5537"/>
    <w:rsid w:val="00326E63"/>
    <w:rsid w:val="003349D3"/>
    <w:rsid w:val="00342097"/>
    <w:rsid w:val="00360F3E"/>
    <w:rsid w:val="003D3873"/>
    <w:rsid w:val="003D59A8"/>
    <w:rsid w:val="003E272D"/>
    <w:rsid w:val="00402B73"/>
    <w:rsid w:val="00440E76"/>
    <w:rsid w:val="004D522B"/>
    <w:rsid w:val="004E0F84"/>
    <w:rsid w:val="004E6ACC"/>
    <w:rsid w:val="00510AAC"/>
    <w:rsid w:val="0051476D"/>
    <w:rsid w:val="005302F4"/>
    <w:rsid w:val="00564FED"/>
    <w:rsid w:val="0057174F"/>
    <w:rsid w:val="0059744C"/>
    <w:rsid w:val="005C2643"/>
    <w:rsid w:val="005C4838"/>
    <w:rsid w:val="005D68C0"/>
    <w:rsid w:val="005F0C90"/>
    <w:rsid w:val="005F5D0A"/>
    <w:rsid w:val="006053CA"/>
    <w:rsid w:val="00635AB4"/>
    <w:rsid w:val="00641E83"/>
    <w:rsid w:val="00657CE4"/>
    <w:rsid w:val="00665BE6"/>
    <w:rsid w:val="006B20AD"/>
    <w:rsid w:val="006D1E07"/>
    <w:rsid w:val="006E6FF6"/>
    <w:rsid w:val="00737F69"/>
    <w:rsid w:val="007520ED"/>
    <w:rsid w:val="007E0A0D"/>
    <w:rsid w:val="007F5FF1"/>
    <w:rsid w:val="00805A08"/>
    <w:rsid w:val="00816DDE"/>
    <w:rsid w:val="00822C6A"/>
    <w:rsid w:val="00836434"/>
    <w:rsid w:val="00872C30"/>
    <w:rsid w:val="00876483"/>
    <w:rsid w:val="008866BE"/>
    <w:rsid w:val="00887892"/>
    <w:rsid w:val="00891FC7"/>
    <w:rsid w:val="008949DD"/>
    <w:rsid w:val="008A7F88"/>
    <w:rsid w:val="008B7667"/>
    <w:rsid w:val="00966784"/>
    <w:rsid w:val="00997911"/>
    <w:rsid w:val="00A13BC6"/>
    <w:rsid w:val="00A43E0D"/>
    <w:rsid w:val="00A62B8C"/>
    <w:rsid w:val="00A739C2"/>
    <w:rsid w:val="00B0661A"/>
    <w:rsid w:val="00BA1899"/>
    <w:rsid w:val="00BC1617"/>
    <w:rsid w:val="00BD51B7"/>
    <w:rsid w:val="00BE7BD8"/>
    <w:rsid w:val="00C65228"/>
    <w:rsid w:val="00C6745B"/>
    <w:rsid w:val="00C840A6"/>
    <w:rsid w:val="00D30024"/>
    <w:rsid w:val="00D44798"/>
    <w:rsid w:val="00D77ACA"/>
    <w:rsid w:val="00DF3F68"/>
    <w:rsid w:val="00E12492"/>
    <w:rsid w:val="00E4229A"/>
    <w:rsid w:val="00E56857"/>
    <w:rsid w:val="00ED4D8A"/>
    <w:rsid w:val="00ED615E"/>
    <w:rsid w:val="00F14D5E"/>
    <w:rsid w:val="00F3496A"/>
    <w:rsid w:val="00F3542A"/>
    <w:rsid w:val="00F50865"/>
    <w:rsid w:val="00FA4279"/>
    <w:rsid w:val="00FB13C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40E5-385D-4BC9-B392-C773F2A2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3CA"/>
    <w:rPr>
      <w:sz w:val="22"/>
      <w:szCs w:val="2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Hilleri</dc:creator>
  <cp:keywords/>
  <cp:lastModifiedBy>Ruth Kustavus</cp:lastModifiedBy>
  <cp:revision>39</cp:revision>
  <dcterms:created xsi:type="dcterms:W3CDTF">2018-12-06T07:07:00Z</dcterms:created>
  <dcterms:modified xsi:type="dcterms:W3CDTF">2018-12-06T21:30:00Z</dcterms:modified>
</cp:coreProperties>
</file>