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FAD90" w14:textId="37E5C0BF" w:rsidR="00A05565" w:rsidRDefault="00EE2F91" w:rsidP="00397DFA">
      <w:pPr>
        <w:jc w:val="both"/>
      </w:pPr>
      <w:r>
        <w:t>Lok</w:t>
      </w:r>
      <w:r w:rsidR="00C16924">
        <w:t>sa Linnavolikogule</w:t>
      </w:r>
      <w:r w:rsidR="00C16924">
        <w:tab/>
      </w:r>
      <w:r w:rsidR="00C16924">
        <w:tab/>
      </w:r>
      <w:r w:rsidR="00C16924">
        <w:tab/>
      </w:r>
      <w:r w:rsidR="00C16924">
        <w:tab/>
      </w:r>
      <w:r w:rsidR="00C16924">
        <w:tab/>
      </w:r>
      <w:r w:rsidR="00C16924">
        <w:tab/>
      </w:r>
      <w:r w:rsidR="00397DFA">
        <w:tab/>
      </w:r>
      <w:r w:rsidR="007A5986">
        <w:t>30</w:t>
      </w:r>
      <w:r w:rsidR="002C0A8E">
        <w:t>.</w:t>
      </w:r>
      <w:r w:rsidR="00E824F1">
        <w:t>0</w:t>
      </w:r>
      <w:r w:rsidR="007A5986">
        <w:t>6</w:t>
      </w:r>
      <w:r w:rsidR="008148A9">
        <w:t>.20</w:t>
      </w:r>
      <w:r w:rsidR="003660F4">
        <w:t>2</w:t>
      </w:r>
      <w:r w:rsidR="007A5986">
        <w:t>2</w:t>
      </w:r>
      <w:r w:rsidR="00A05565">
        <w:t xml:space="preserve"> nr 1-9/</w:t>
      </w:r>
    </w:p>
    <w:p w14:paraId="43A25FE1" w14:textId="77777777" w:rsidR="00A05565" w:rsidRDefault="00A05565" w:rsidP="00397DFA">
      <w:pPr>
        <w:jc w:val="both"/>
      </w:pPr>
    </w:p>
    <w:p w14:paraId="47450A2A" w14:textId="77777777" w:rsidR="00A05565" w:rsidRDefault="00A05565" w:rsidP="00397DFA">
      <w:pPr>
        <w:jc w:val="both"/>
        <w:outlineLvl w:val="0"/>
        <w:rPr>
          <w:b/>
          <w:bCs/>
        </w:rPr>
      </w:pPr>
      <w:r>
        <w:rPr>
          <w:b/>
          <w:bCs/>
        </w:rPr>
        <w:t>Määrus eelnõu edastamine</w:t>
      </w:r>
    </w:p>
    <w:p w14:paraId="3EA3B56A" w14:textId="77777777" w:rsidR="00A05565" w:rsidRDefault="00A05565" w:rsidP="00397DFA">
      <w:pPr>
        <w:jc w:val="both"/>
      </w:pPr>
    </w:p>
    <w:p w14:paraId="29737A47" w14:textId="61B66975" w:rsidR="00A05565" w:rsidRDefault="00A05565" w:rsidP="00397DFA">
      <w:pPr>
        <w:pStyle w:val="Loet"/>
        <w:numPr>
          <w:ilvl w:val="0"/>
          <w:numId w:val="0"/>
        </w:numPr>
        <w:spacing w:after="0"/>
        <w:outlineLvl w:val="0"/>
        <w:rPr>
          <w:lang w:val="en-US"/>
        </w:rPr>
      </w:pPr>
      <w:r>
        <w:rPr>
          <w:lang w:val="en-US"/>
        </w:rPr>
        <w:t xml:space="preserve">Edastame Loksa Linnavolikogu </w:t>
      </w:r>
      <w:r w:rsidR="008148A9">
        <w:rPr>
          <w:lang w:val="en-US"/>
        </w:rPr>
        <w:t>määruse eelnõu “Loksa linna 20</w:t>
      </w:r>
      <w:r w:rsidR="003660F4">
        <w:rPr>
          <w:lang w:val="en-US"/>
        </w:rPr>
        <w:t>2</w:t>
      </w:r>
      <w:r w:rsidR="007A5986">
        <w:rPr>
          <w:lang w:val="en-US"/>
        </w:rPr>
        <w:t>2</w:t>
      </w:r>
      <w:r>
        <w:rPr>
          <w:lang w:val="en-US"/>
        </w:rPr>
        <w:t xml:space="preserve">. aasta </w:t>
      </w:r>
      <w:r w:rsidR="00027C36">
        <w:rPr>
          <w:lang w:val="en-US"/>
        </w:rPr>
        <w:t>I</w:t>
      </w:r>
      <w:r w:rsidR="00905D3F">
        <w:rPr>
          <w:lang w:val="en-US"/>
        </w:rPr>
        <w:t xml:space="preserve"> </w:t>
      </w:r>
      <w:r>
        <w:rPr>
          <w:lang w:val="en-US"/>
        </w:rPr>
        <w:t>lisaeelarve”</w:t>
      </w:r>
    </w:p>
    <w:p w14:paraId="4E26B64E" w14:textId="77777777" w:rsidR="00A05565" w:rsidRDefault="00A05565" w:rsidP="00397DFA">
      <w:pPr>
        <w:jc w:val="both"/>
      </w:pPr>
    </w:p>
    <w:p w14:paraId="3E2CB73C" w14:textId="77777777" w:rsidR="00A05565" w:rsidRDefault="00A05565" w:rsidP="00397DFA">
      <w:pPr>
        <w:jc w:val="both"/>
        <w:outlineLvl w:val="0"/>
      </w:pPr>
      <w:r>
        <w:t>ALGATAJA:</w:t>
      </w:r>
      <w:r>
        <w:tab/>
      </w:r>
      <w:r>
        <w:tab/>
        <w:t>Loksa Linnavalitsus</w:t>
      </w:r>
    </w:p>
    <w:p w14:paraId="547E5E06" w14:textId="77777777" w:rsidR="00A05565" w:rsidRDefault="00A05565" w:rsidP="00397DFA">
      <w:pPr>
        <w:jc w:val="both"/>
      </w:pPr>
      <w:r>
        <w:t>TÜÜP:</w:t>
      </w:r>
      <w:r>
        <w:tab/>
      </w:r>
      <w:r>
        <w:tab/>
      </w:r>
      <w:r>
        <w:tab/>
        <w:t>määrus</w:t>
      </w:r>
    </w:p>
    <w:p w14:paraId="0EE9F53C" w14:textId="77777777" w:rsidR="00A05565" w:rsidRDefault="00A05565" w:rsidP="00397DFA">
      <w:pPr>
        <w:jc w:val="both"/>
      </w:pPr>
      <w:r>
        <w:t>ALUS:</w:t>
      </w:r>
      <w:r>
        <w:tab/>
      </w:r>
      <w:r>
        <w:tab/>
      </w:r>
      <w:r>
        <w:tab/>
        <w:t>kohaliku omavalitsuse korralduse seadus § 22 lg 1 p 1</w:t>
      </w:r>
    </w:p>
    <w:p w14:paraId="4071A53C" w14:textId="77777777" w:rsidR="00A05565" w:rsidRDefault="00A05565" w:rsidP="00397DFA">
      <w:pPr>
        <w:ind w:left="2124"/>
        <w:jc w:val="both"/>
      </w:pPr>
      <w:r>
        <w:t>kohaliku omavalitsuse üksuse finantsjuhtimise seadus</w:t>
      </w:r>
      <w:r w:rsidRPr="000C5CDC">
        <w:t xml:space="preserve"> </w:t>
      </w:r>
      <w:r>
        <w:t>§ 26</w:t>
      </w:r>
      <w:r w:rsidR="00AE23AE">
        <w:t xml:space="preserve"> lg 1</w:t>
      </w:r>
      <w:r w:rsidR="00905D3F">
        <w:t>, 3</w:t>
      </w:r>
    </w:p>
    <w:p w14:paraId="62DCCF9A" w14:textId="77777777" w:rsidR="00A05565" w:rsidRDefault="00A05565" w:rsidP="00397DFA">
      <w:pPr>
        <w:jc w:val="both"/>
      </w:pPr>
      <w:r>
        <w:t>ETTEKANDJA:</w:t>
      </w:r>
      <w:r>
        <w:tab/>
        <w:t>linnapea</w:t>
      </w:r>
    </w:p>
    <w:p w14:paraId="4C153ADC" w14:textId="77777777" w:rsidR="00A05565" w:rsidRDefault="00A05565" w:rsidP="00397DFA">
      <w:pPr>
        <w:jc w:val="both"/>
        <w:outlineLvl w:val="0"/>
      </w:pPr>
    </w:p>
    <w:p w14:paraId="657FE3AF" w14:textId="77777777" w:rsidR="00A05565" w:rsidRDefault="00A05565" w:rsidP="00397DFA">
      <w:pPr>
        <w:jc w:val="both"/>
        <w:outlineLvl w:val="0"/>
      </w:pPr>
    </w:p>
    <w:p w14:paraId="764EA1A3" w14:textId="77777777" w:rsidR="00A05565" w:rsidRDefault="00A05565" w:rsidP="00397DFA">
      <w:pPr>
        <w:jc w:val="both"/>
        <w:outlineLvl w:val="0"/>
      </w:pPr>
      <w:r>
        <w:t>Lugupidamisega</w:t>
      </w:r>
    </w:p>
    <w:p w14:paraId="0D9FDE88" w14:textId="77777777" w:rsidR="00A05565" w:rsidRDefault="00A05565" w:rsidP="00A05565">
      <w:pPr>
        <w:jc w:val="both"/>
      </w:pPr>
    </w:p>
    <w:p w14:paraId="4928C1A0" w14:textId="32679E0C" w:rsidR="00A05565" w:rsidRPr="008A30A8" w:rsidRDefault="008A30A8" w:rsidP="00A05565">
      <w:pPr>
        <w:jc w:val="both"/>
        <w:rPr>
          <w:i/>
          <w:iCs/>
        </w:rPr>
      </w:pPr>
      <w:r w:rsidRPr="008A30A8">
        <w:rPr>
          <w:i/>
          <w:iCs/>
        </w:rPr>
        <w:t>/d</w:t>
      </w:r>
      <w:r w:rsidR="00623BFF" w:rsidRPr="008A30A8">
        <w:rPr>
          <w:i/>
          <w:iCs/>
        </w:rPr>
        <w:t>igitaalselt allkirjastatud</w:t>
      </w:r>
      <w:r w:rsidRPr="008A30A8">
        <w:rPr>
          <w:i/>
          <w:iCs/>
        </w:rPr>
        <w:t>/</w:t>
      </w:r>
    </w:p>
    <w:p w14:paraId="3B98F622" w14:textId="77777777" w:rsidR="00A05565" w:rsidRDefault="00A05565" w:rsidP="00A05565">
      <w:pPr>
        <w:jc w:val="both"/>
      </w:pPr>
    </w:p>
    <w:p w14:paraId="76275C7A" w14:textId="77777777" w:rsidR="00A05565" w:rsidRDefault="00A05565" w:rsidP="00A05565">
      <w:pPr>
        <w:jc w:val="both"/>
      </w:pPr>
      <w:r>
        <w:t>Värner Lootsmann</w:t>
      </w:r>
    </w:p>
    <w:p w14:paraId="5F13A443" w14:textId="77777777" w:rsidR="00A05565" w:rsidRDefault="00A05565" w:rsidP="00A05565">
      <w:pPr>
        <w:jc w:val="both"/>
      </w:pPr>
      <w:r>
        <w:t>linnapea</w:t>
      </w:r>
    </w:p>
    <w:p w14:paraId="0F918692" w14:textId="77777777" w:rsidR="00A05565" w:rsidRDefault="00A05565" w:rsidP="00A05565">
      <w:pPr>
        <w:jc w:val="both"/>
      </w:pPr>
    </w:p>
    <w:p w14:paraId="5CE4358D" w14:textId="77777777" w:rsidR="00A05565" w:rsidRDefault="00A05565" w:rsidP="00A05565">
      <w:pPr>
        <w:jc w:val="both"/>
      </w:pPr>
    </w:p>
    <w:p w14:paraId="39E74A00" w14:textId="77777777" w:rsidR="00A05565" w:rsidRDefault="00A05565" w:rsidP="00A05565">
      <w:pPr>
        <w:jc w:val="both"/>
      </w:pPr>
    </w:p>
    <w:p w14:paraId="790EAB6D" w14:textId="77777777" w:rsidR="00A05565" w:rsidRDefault="00A05565" w:rsidP="00A05565">
      <w:pPr>
        <w:jc w:val="both"/>
      </w:pPr>
    </w:p>
    <w:p w14:paraId="42D3751A" w14:textId="77777777" w:rsidR="00A05565" w:rsidRDefault="00A05565" w:rsidP="00A05565">
      <w:pPr>
        <w:jc w:val="both"/>
      </w:pPr>
    </w:p>
    <w:p w14:paraId="45402DB4" w14:textId="77777777" w:rsidR="00A05565" w:rsidRDefault="00A05565" w:rsidP="00A05565">
      <w:pPr>
        <w:jc w:val="both"/>
      </w:pPr>
    </w:p>
    <w:p w14:paraId="4A262244" w14:textId="77777777" w:rsidR="00A05565" w:rsidRDefault="00A05565" w:rsidP="00A05565">
      <w:pPr>
        <w:jc w:val="both"/>
      </w:pPr>
    </w:p>
    <w:p w14:paraId="33FD564F" w14:textId="77777777" w:rsidR="00A05565" w:rsidRDefault="00A05565" w:rsidP="00A05565">
      <w:pPr>
        <w:jc w:val="both"/>
      </w:pPr>
      <w:r>
        <w:t>Lisa:</w:t>
      </w:r>
    </w:p>
    <w:p w14:paraId="18E4D2BE" w14:textId="77777777" w:rsidR="00A05565" w:rsidRDefault="00A05565" w:rsidP="00A05565">
      <w:pPr>
        <w:jc w:val="both"/>
      </w:pPr>
    </w:p>
    <w:p w14:paraId="1D7585C9" w14:textId="367ABDF4" w:rsidR="00A05565" w:rsidRDefault="00A05565" w:rsidP="00A05565">
      <w:pPr>
        <w:jc w:val="both"/>
      </w:pPr>
      <w:r>
        <w:t xml:space="preserve">Seletuskiri Loksa Linnavolikogu </w:t>
      </w:r>
      <w:r w:rsidR="00EE2F91">
        <w:t xml:space="preserve">määruse eelnõu </w:t>
      </w:r>
      <w:r w:rsidR="008148A9">
        <w:t>“Loksa linna 20</w:t>
      </w:r>
      <w:r w:rsidR="003660F4">
        <w:t>2</w:t>
      </w:r>
      <w:r w:rsidR="007A5986">
        <w:t>2</w:t>
      </w:r>
      <w:r w:rsidR="00905D3F" w:rsidRPr="00397DFA">
        <w:t xml:space="preserve">. aasta </w:t>
      </w:r>
      <w:r w:rsidR="00027C36" w:rsidRPr="00397DFA">
        <w:t>I</w:t>
      </w:r>
      <w:r w:rsidR="00905D3F" w:rsidRPr="00397DFA">
        <w:t xml:space="preserve"> lisaeelarve”</w:t>
      </w:r>
      <w:r>
        <w:t xml:space="preserve"> juurde</w:t>
      </w:r>
    </w:p>
    <w:p w14:paraId="409A43CA" w14:textId="77777777" w:rsidR="00A05565" w:rsidRDefault="00A05565" w:rsidP="00A05565">
      <w:pPr>
        <w:jc w:val="both"/>
      </w:pPr>
    </w:p>
    <w:p w14:paraId="79277911" w14:textId="39E9B985" w:rsidR="00A05565" w:rsidRDefault="00A05565" w:rsidP="00A05565">
      <w:pPr>
        <w:jc w:val="both"/>
      </w:pPr>
      <w:r>
        <w:t xml:space="preserve">Loksa Linnavolikogu </w:t>
      </w:r>
      <w:r w:rsidR="00EE2F91">
        <w:t xml:space="preserve">määruse eelnõu </w:t>
      </w:r>
      <w:r w:rsidR="008148A9">
        <w:rPr>
          <w:lang w:val="en-US"/>
        </w:rPr>
        <w:t>“Loksa linna 20</w:t>
      </w:r>
      <w:r w:rsidR="003660F4">
        <w:rPr>
          <w:lang w:val="en-US"/>
        </w:rPr>
        <w:t>2</w:t>
      </w:r>
      <w:r w:rsidR="007A5986">
        <w:rPr>
          <w:lang w:val="en-US"/>
        </w:rPr>
        <w:t>2</w:t>
      </w:r>
      <w:r w:rsidR="00905D3F">
        <w:rPr>
          <w:lang w:val="en-US"/>
        </w:rPr>
        <w:t xml:space="preserve">. aasta </w:t>
      </w:r>
      <w:r w:rsidR="00027C36">
        <w:rPr>
          <w:lang w:val="en-US"/>
        </w:rPr>
        <w:t>I</w:t>
      </w:r>
      <w:r w:rsidR="00905D3F">
        <w:rPr>
          <w:lang w:val="en-US"/>
        </w:rPr>
        <w:t xml:space="preserve"> lisaeelarve”</w:t>
      </w:r>
    </w:p>
    <w:p w14:paraId="7A5C7576" w14:textId="5DDA3AB2" w:rsidR="00006012" w:rsidRPr="00EE2F91" w:rsidRDefault="00A05565" w:rsidP="00A05565">
      <w:pPr>
        <w:jc w:val="both"/>
        <w:rPr>
          <w:b/>
        </w:rPr>
      </w:pPr>
      <w:r>
        <w:br w:type="page"/>
      </w:r>
      <w:r w:rsidRPr="00006012">
        <w:rPr>
          <w:b/>
        </w:rPr>
        <w:lastRenderedPageBreak/>
        <w:t xml:space="preserve">Seletuskiri Loksa Linnavolikogu </w:t>
      </w:r>
      <w:r w:rsidR="00EE2F91">
        <w:rPr>
          <w:b/>
        </w:rPr>
        <w:t>määruse eelnõu „</w:t>
      </w:r>
      <w:r w:rsidR="00024838">
        <w:rPr>
          <w:b/>
        </w:rPr>
        <w:t>Loksa linna 20</w:t>
      </w:r>
      <w:r w:rsidR="005A7616">
        <w:rPr>
          <w:b/>
        </w:rPr>
        <w:t>2</w:t>
      </w:r>
      <w:r w:rsidR="007A5986">
        <w:rPr>
          <w:b/>
        </w:rPr>
        <w:t>2</w:t>
      </w:r>
      <w:r w:rsidR="00905D3F" w:rsidRPr="00397DFA">
        <w:rPr>
          <w:b/>
        </w:rPr>
        <w:t xml:space="preserve">. aasta </w:t>
      </w:r>
      <w:r w:rsidR="00027C36" w:rsidRPr="00397DFA">
        <w:rPr>
          <w:b/>
        </w:rPr>
        <w:t>I</w:t>
      </w:r>
      <w:r w:rsidR="00905D3F" w:rsidRPr="00397DFA">
        <w:rPr>
          <w:b/>
        </w:rPr>
        <w:t xml:space="preserve"> lisaeelarve</w:t>
      </w:r>
      <w:r w:rsidRPr="00905D3F">
        <w:rPr>
          <w:b/>
        </w:rPr>
        <w:t>”</w:t>
      </w:r>
      <w:r w:rsidRPr="00006012">
        <w:rPr>
          <w:b/>
        </w:rPr>
        <w:t xml:space="preserve"> juurde</w:t>
      </w:r>
    </w:p>
    <w:p w14:paraId="48132C79" w14:textId="77777777" w:rsidR="0007149B" w:rsidRDefault="0007149B" w:rsidP="00A05565">
      <w:pPr>
        <w:jc w:val="both"/>
        <w:rPr>
          <w:b/>
        </w:rPr>
      </w:pPr>
    </w:p>
    <w:p w14:paraId="229DFA7F" w14:textId="77777777" w:rsidR="0007149B" w:rsidRDefault="0007149B" w:rsidP="00A05565">
      <w:pPr>
        <w:jc w:val="both"/>
        <w:rPr>
          <w:b/>
        </w:rPr>
      </w:pPr>
      <w:r>
        <w:rPr>
          <w:b/>
        </w:rPr>
        <w:t>Tulud</w:t>
      </w:r>
    </w:p>
    <w:p w14:paraId="02E89C1D" w14:textId="6D7A4413" w:rsidR="00F76614" w:rsidRPr="007E6743" w:rsidRDefault="00F76614" w:rsidP="00A05565">
      <w:pPr>
        <w:jc w:val="both"/>
      </w:pPr>
    </w:p>
    <w:p w14:paraId="0D95D3A8" w14:textId="5AF2AE95" w:rsidR="00E543C7" w:rsidRDefault="00A22BC3" w:rsidP="00A05565">
      <w:pPr>
        <w:jc w:val="both"/>
      </w:pPr>
      <w:r>
        <w:t>Tulu liik 35000001 Laekumised Siseministeeriumilt 4 588,00 eurot (Päästeameti projekt „Kodud tuleohutuks“</w:t>
      </w:r>
      <w:r w:rsidR="008A30A8">
        <w:t>)</w:t>
      </w:r>
    </w:p>
    <w:p w14:paraId="380AF718" w14:textId="0DA8B083" w:rsidR="0054475D" w:rsidRDefault="00A93EA4" w:rsidP="00912ADF">
      <w:pPr>
        <w:jc w:val="both"/>
      </w:pPr>
      <w:r>
        <w:t>Tulu lii</w:t>
      </w:r>
      <w:r w:rsidR="00E543C7">
        <w:t>k</w:t>
      </w:r>
      <w:r>
        <w:t xml:space="preserve"> 35000002 Laekumised Haridus- ja Teadusministeeriumilt </w:t>
      </w:r>
      <w:r w:rsidR="00D27E71">
        <w:t>1 </w:t>
      </w:r>
      <w:r w:rsidR="00EE421E">
        <w:t>840</w:t>
      </w:r>
      <w:r w:rsidR="00D27E71">
        <w:t>,</w:t>
      </w:r>
      <w:r w:rsidR="00EE421E">
        <w:t>0</w:t>
      </w:r>
      <w:r w:rsidR="00D27E71">
        <w:t>0 eurot, sellest 832</w:t>
      </w:r>
      <w:r w:rsidR="00E543C7">
        <w:t>,</w:t>
      </w:r>
      <w:r w:rsidR="00D27E71">
        <w:t>00</w:t>
      </w:r>
      <w:r w:rsidR="00236A5E">
        <w:t xml:space="preserve"> eurot </w:t>
      </w:r>
      <w:r w:rsidR="00D27E71">
        <w:t xml:space="preserve">eesti keele õppeks lasteaias ja </w:t>
      </w:r>
      <w:r w:rsidR="00EE421E">
        <w:t>1 008,00</w:t>
      </w:r>
      <w:r w:rsidR="00D27E71">
        <w:t xml:space="preserve"> eurot õpilasmaleva raha</w:t>
      </w:r>
      <w:r w:rsidR="00EE421E">
        <w:t xml:space="preserve"> HARNOlt</w:t>
      </w:r>
    </w:p>
    <w:p w14:paraId="6D0231E9" w14:textId="11CCA933" w:rsidR="0054475D" w:rsidRDefault="00537A8C" w:rsidP="00912ADF">
      <w:pPr>
        <w:jc w:val="both"/>
      </w:pPr>
      <w:r>
        <w:t>Tulu liik 3500000</w:t>
      </w:r>
      <w:r w:rsidR="0054475D">
        <w:t>6</w:t>
      </w:r>
      <w:r>
        <w:t xml:space="preserve"> La</w:t>
      </w:r>
      <w:r w:rsidR="00E24BE0">
        <w:t>e</w:t>
      </w:r>
      <w:r>
        <w:t xml:space="preserve">kumised </w:t>
      </w:r>
      <w:r w:rsidR="0054475D">
        <w:t>Kultuuri</w:t>
      </w:r>
      <w:r>
        <w:t xml:space="preserve">ministeeriumilt </w:t>
      </w:r>
      <w:r w:rsidR="003D1B1B">
        <w:t>787,75</w:t>
      </w:r>
      <w:r>
        <w:t xml:space="preserve"> eurot (</w:t>
      </w:r>
      <w:r w:rsidR="0054475D">
        <w:t>laulu- ja tantsupeo juhendajate tööjõukulu toetus)</w:t>
      </w:r>
    </w:p>
    <w:p w14:paraId="4A5A05DA" w14:textId="53E8A4B4" w:rsidR="00537A8C" w:rsidRDefault="0054475D" w:rsidP="00912ADF">
      <w:pPr>
        <w:jc w:val="both"/>
      </w:pPr>
      <w:bookmarkStart w:id="0" w:name="_Hlk105500371"/>
      <w:r>
        <w:t>Tulu liik 3500000</w:t>
      </w:r>
      <w:r w:rsidR="003D1B1B">
        <w:t>9</w:t>
      </w:r>
      <w:r>
        <w:t xml:space="preserve"> Laekumised </w:t>
      </w:r>
      <w:r w:rsidR="003D1B1B">
        <w:t>Rahandus</w:t>
      </w:r>
      <w:r>
        <w:t xml:space="preserve">ministeeriumilt </w:t>
      </w:r>
      <w:r w:rsidR="003D1B1B">
        <w:t xml:space="preserve">26 110,98 eurot (Ukraina </w:t>
      </w:r>
      <w:bookmarkEnd w:id="0"/>
      <w:r w:rsidR="003D1B1B">
        <w:t>sõjapõgenike toetus)</w:t>
      </w:r>
    </w:p>
    <w:p w14:paraId="6B6AA465" w14:textId="616DEAAA" w:rsidR="00312325" w:rsidRDefault="00A25500" w:rsidP="00912ADF">
      <w:pPr>
        <w:jc w:val="both"/>
      </w:pPr>
      <w:r>
        <w:t xml:space="preserve">Tulu liik 35000011 Laekumised Sotsiaalministeeriumilt </w:t>
      </w:r>
      <w:r w:rsidR="000453A5">
        <w:t>8 823,40</w:t>
      </w:r>
      <w:r>
        <w:t xml:space="preserve"> eurot (</w:t>
      </w:r>
      <w:r w:rsidR="000453A5">
        <w:t>vaimse tervise toetamise teenus)</w:t>
      </w:r>
    </w:p>
    <w:p w14:paraId="75319C5E" w14:textId="4161BCCD" w:rsidR="007B47D1" w:rsidRDefault="00312325" w:rsidP="007B47D1">
      <w:pPr>
        <w:jc w:val="both"/>
      </w:pPr>
      <w:r>
        <w:t xml:space="preserve">Tulu liik </w:t>
      </w:r>
      <w:r w:rsidR="007B47D1">
        <w:t>350002 Laekumised valitsussektorisse</w:t>
      </w:r>
      <w:r w:rsidR="007E6743">
        <w:t xml:space="preserve"> kuuluvatelt avalik-õiguslikelt</w:t>
      </w:r>
      <w:r w:rsidR="004F3D39">
        <w:t xml:space="preserve"> </w:t>
      </w:r>
      <w:r w:rsidR="0060216C">
        <w:t xml:space="preserve">2 </w:t>
      </w:r>
      <w:r w:rsidR="000D63C8">
        <w:t>6</w:t>
      </w:r>
      <w:r w:rsidR="0060216C">
        <w:t>37,</w:t>
      </w:r>
      <w:r w:rsidR="00935F69">
        <w:t>02</w:t>
      </w:r>
      <w:r w:rsidR="004F3D39">
        <w:t xml:space="preserve"> eurot</w:t>
      </w:r>
      <w:r w:rsidR="007E6743">
        <w:t xml:space="preserve"> </w:t>
      </w:r>
      <w:r w:rsidR="007B47D1">
        <w:t>(</w:t>
      </w:r>
      <w:r w:rsidR="00E24BE0">
        <w:t>Kultuurikapitalilt 2 000,00 eurot</w:t>
      </w:r>
      <w:r w:rsidR="0060216C">
        <w:t xml:space="preserve"> muusikakoolide konkursi läbiviimiseks</w:t>
      </w:r>
      <w:r w:rsidR="00E24BE0">
        <w:t>,</w:t>
      </w:r>
      <w:r w:rsidR="0060216C">
        <w:t xml:space="preserve"> Tallinna Ülikoolilt 137,20 eurot praktika juhendamise tasu</w:t>
      </w:r>
      <w:r w:rsidR="00D43516">
        <w:t>, Töötukassalt alaealise töötamise toetus õpilasmalevas</w:t>
      </w:r>
      <w:r w:rsidR="004F3D39">
        <w:t>)</w:t>
      </w:r>
    </w:p>
    <w:p w14:paraId="3509EB92" w14:textId="3599D849" w:rsidR="000628B6" w:rsidRDefault="00FF23B0" w:rsidP="00FF23B0">
      <w:pPr>
        <w:jc w:val="both"/>
      </w:pPr>
      <w:r>
        <w:t>Tulu liik 350003 Laekumised valitsussektorisse kuuluvatelt sihtasutustelt</w:t>
      </w:r>
      <w:r w:rsidR="004F3D39">
        <w:t xml:space="preserve"> </w:t>
      </w:r>
      <w:r w:rsidR="00E24BE0">
        <w:t>9 </w:t>
      </w:r>
      <w:r w:rsidR="00557FC7">
        <w:t>916</w:t>
      </w:r>
      <w:r w:rsidR="00E24BE0">
        <w:t>,</w:t>
      </w:r>
      <w:r w:rsidR="00557FC7">
        <w:t>88</w:t>
      </w:r>
      <w:r w:rsidR="004F3D39">
        <w:t xml:space="preserve"> eurot</w:t>
      </w:r>
      <w:r w:rsidR="00A21560">
        <w:t xml:space="preserve"> (</w:t>
      </w:r>
      <w:r w:rsidR="002957D4">
        <w:t>Keskkonnainvesteeringute Keskuse Sihtasutuse</w:t>
      </w:r>
      <w:r w:rsidR="00526085">
        <w:t xml:space="preserve">lt </w:t>
      </w:r>
      <w:r w:rsidR="00E24BE0">
        <w:t xml:space="preserve">gümnaasiumi projekt </w:t>
      </w:r>
      <w:r w:rsidR="00557FC7">
        <w:t>2 750,00</w:t>
      </w:r>
      <w:r w:rsidR="002957D4">
        <w:t xml:space="preserve"> eurot</w:t>
      </w:r>
      <w:r w:rsidR="00557FC7">
        <w:t xml:space="preserve"> „Keskkonnateadlikuks koos loodusega“</w:t>
      </w:r>
      <w:r w:rsidR="008A30A8">
        <w:t xml:space="preserve"> </w:t>
      </w:r>
      <w:r w:rsidR="00557FC7">
        <w:t>ja KIKilt asbesti projekt 7 166,88</w:t>
      </w:r>
      <w:r w:rsidR="00CC607E">
        <w:t xml:space="preserve"> </w:t>
      </w:r>
      <w:r w:rsidR="006C66D8">
        <w:t>eurot</w:t>
      </w:r>
      <w:r w:rsidR="004F3D39">
        <w:t>)</w:t>
      </w:r>
    </w:p>
    <w:p w14:paraId="28CFAF36" w14:textId="4948FFC5" w:rsidR="00557FC7" w:rsidRDefault="00557FC7" w:rsidP="00FF23B0">
      <w:pPr>
        <w:jc w:val="both"/>
      </w:pPr>
      <w:r>
        <w:t>Tulu liik 35020009 Laekumised põhivara soetamiseks Rahandusministeeriumilt 67 440,00 eurot (</w:t>
      </w:r>
      <w:r w:rsidR="00BE5BDF">
        <w:t>Gümnaasiumi teede ja platside renoveerimiseks</w:t>
      </w:r>
      <w:r>
        <w:t>)</w:t>
      </w:r>
    </w:p>
    <w:p w14:paraId="508A180E" w14:textId="45387EC5" w:rsidR="00261D03" w:rsidRDefault="009C49EE" w:rsidP="00A05565">
      <w:pPr>
        <w:jc w:val="both"/>
      </w:pPr>
      <w:r>
        <w:t xml:space="preserve">Tulu </w:t>
      </w:r>
      <w:r w:rsidR="006C66D8">
        <w:t>liik 35201 Toetusfondist lisavahendid</w:t>
      </w:r>
      <w:r w:rsidR="000628B6">
        <w:t xml:space="preserve"> </w:t>
      </w:r>
      <w:r w:rsidR="00196F56">
        <w:t>76 226</w:t>
      </w:r>
      <w:r w:rsidR="000628B6">
        <w:t>,00 eurot</w:t>
      </w:r>
      <w:r w:rsidR="00196F56">
        <w:t xml:space="preserve"> toimetulekutoetuste maksmiseks</w:t>
      </w:r>
    </w:p>
    <w:p w14:paraId="3FDD15B3" w14:textId="10891331" w:rsidR="00526085" w:rsidRDefault="00032DE5" w:rsidP="00A05565">
      <w:pPr>
        <w:jc w:val="both"/>
      </w:pPr>
      <w:r>
        <w:t>Tulu liik 381</w:t>
      </w:r>
      <w:r w:rsidR="00A65DA0">
        <w:t>0</w:t>
      </w:r>
      <w:r w:rsidR="00167637">
        <w:t xml:space="preserve"> </w:t>
      </w:r>
      <w:r w:rsidR="00A65DA0">
        <w:t>Maa</w:t>
      </w:r>
      <w:r>
        <w:t xml:space="preserve"> müük suurendamine </w:t>
      </w:r>
      <w:r w:rsidR="00AD6547">
        <w:t>80 00</w:t>
      </w:r>
      <w:r w:rsidR="00A65DA0">
        <w:t>0</w:t>
      </w:r>
      <w:r>
        <w:t>,00 eurot</w:t>
      </w:r>
      <w:r w:rsidR="00A65DA0">
        <w:t xml:space="preserve"> (kinnistud </w:t>
      </w:r>
      <w:r w:rsidR="00AD6547">
        <w:t>Ranna 10 j 14, Männi tn 36f ja 36g</w:t>
      </w:r>
      <w:r w:rsidR="00A65DA0">
        <w:t>)</w:t>
      </w:r>
    </w:p>
    <w:p w14:paraId="14BC1C7D" w14:textId="75B8FC26" w:rsidR="00A65DA0" w:rsidRDefault="00AD6547" w:rsidP="00A05565">
      <w:pPr>
        <w:jc w:val="both"/>
      </w:pPr>
      <w:r>
        <w:t xml:space="preserve">Tulu liik 3811 Rajatiste ja hoonete müük suurendamine 7 000,00 eurot (Nooruse tn 5-2 korteri müük). </w:t>
      </w:r>
    </w:p>
    <w:p w14:paraId="49A992A5" w14:textId="77777777" w:rsidR="00167637" w:rsidRDefault="00167637" w:rsidP="00A05565">
      <w:pPr>
        <w:jc w:val="both"/>
      </w:pPr>
    </w:p>
    <w:p w14:paraId="1F965835" w14:textId="77777777" w:rsidR="00B9572B" w:rsidRDefault="00B9572B" w:rsidP="00A05565">
      <w:pPr>
        <w:jc w:val="both"/>
      </w:pPr>
    </w:p>
    <w:p w14:paraId="65C2BD79" w14:textId="77777777" w:rsidR="00E61E42" w:rsidRDefault="00E61E42" w:rsidP="00A05565">
      <w:pPr>
        <w:jc w:val="both"/>
        <w:rPr>
          <w:b/>
        </w:rPr>
      </w:pPr>
      <w:r>
        <w:rPr>
          <w:b/>
        </w:rPr>
        <w:t>Kulud</w:t>
      </w:r>
    </w:p>
    <w:p w14:paraId="653A68D3" w14:textId="4A3F2812" w:rsidR="004246F9" w:rsidRDefault="004246F9" w:rsidP="00A05565">
      <w:pPr>
        <w:jc w:val="both"/>
      </w:pPr>
    </w:p>
    <w:p w14:paraId="4D5DAA27" w14:textId="75B2047B" w:rsidR="0015415A" w:rsidRDefault="00EA2DD8" w:rsidP="00A05565">
      <w:pPr>
        <w:jc w:val="both"/>
      </w:pPr>
      <w:r>
        <w:t>T</w:t>
      </w:r>
      <w:r w:rsidR="004568B0">
        <w:t>egevusala 0111</w:t>
      </w:r>
      <w:r w:rsidR="00A21560">
        <w:t>2 Loksa Linnavalitsuse ee</w:t>
      </w:r>
      <w:r w:rsidR="00C477B5">
        <w:t>larve vahendite suurendamine</w:t>
      </w:r>
      <w:r w:rsidR="00BB1D12">
        <w:t xml:space="preserve"> </w:t>
      </w:r>
      <w:r w:rsidR="00D53F22">
        <w:t>10</w:t>
      </w:r>
      <w:r w:rsidR="00CA2E96">
        <w:t xml:space="preserve"> </w:t>
      </w:r>
      <w:r w:rsidR="00D53F22">
        <w:t>4</w:t>
      </w:r>
      <w:r w:rsidR="00CA2E96">
        <w:t>00</w:t>
      </w:r>
      <w:r w:rsidR="009B5650">
        <w:t xml:space="preserve">,00 eurot </w:t>
      </w:r>
      <w:r w:rsidR="00CA2E96">
        <w:t>(linna bussi remont</w:t>
      </w:r>
      <w:r w:rsidR="00D53F22">
        <w:t xml:space="preserve"> 3 700,00, linnavalitsuse liikmete arvu suurendamine, personalikulud 6 700,00</w:t>
      </w:r>
      <w:r w:rsidR="00A21560">
        <w:t>)</w:t>
      </w:r>
    </w:p>
    <w:p w14:paraId="1DE52101" w14:textId="4962E00A" w:rsidR="002127D5" w:rsidRDefault="002127D5" w:rsidP="00A05565">
      <w:pPr>
        <w:jc w:val="both"/>
      </w:pPr>
      <w:r>
        <w:t>Tegevusala 0</w:t>
      </w:r>
      <w:r w:rsidR="00CA2E96">
        <w:t>4510 Maanteetransport</w:t>
      </w:r>
      <w:r>
        <w:t xml:space="preserve"> eelarve vahendite suu</w:t>
      </w:r>
      <w:r w:rsidR="00CA2E96">
        <w:t>rend</w:t>
      </w:r>
      <w:r>
        <w:t xml:space="preserve">amine </w:t>
      </w:r>
      <w:r w:rsidR="00CA2E96">
        <w:t>1</w:t>
      </w:r>
      <w:r w:rsidR="00280D81">
        <w:t>5</w:t>
      </w:r>
      <w:r w:rsidR="00CA2E96">
        <w:t xml:space="preserve"> </w:t>
      </w:r>
      <w:r w:rsidR="00280D81">
        <w:t>45</w:t>
      </w:r>
      <w:r w:rsidR="00CA2E96">
        <w:t>0</w:t>
      </w:r>
      <w:r>
        <w:t>,00 eurot</w:t>
      </w:r>
      <w:r w:rsidR="00CA2E96">
        <w:t xml:space="preserve"> (Hariduse</w:t>
      </w:r>
      <w:r w:rsidR="00280D81">
        <w:t>, Lasteaia</w:t>
      </w:r>
      <w:r w:rsidR="00CA2E96">
        <w:t xml:space="preserve"> ja Posti tn re</w:t>
      </w:r>
      <w:r w:rsidR="00921474">
        <w:t>noveerimine</w:t>
      </w:r>
      <w:r w:rsidR="00CA2E96">
        <w:t>)</w:t>
      </w:r>
    </w:p>
    <w:p w14:paraId="43BFFA77" w14:textId="440E2984" w:rsidR="00B51F81" w:rsidRDefault="00B51F81" w:rsidP="00A05565">
      <w:pPr>
        <w:jc w:val="both"/>
      </w:pPr>
      <w:r>
        <w:t>Tegevusala 04740 Üldmajanduslikud arendusprojektid eelarve vahendite vähendamine 20 000,00 eurot investeeringud (linna keskväljaku projekt), eelarve vahendite suurendamine 12 000,00 eurot Muud tasud ja 8 000,00 eurot uurimis- ja arendustööde ostukulud.</w:t>
      </w:r>
    </w:p>
    <w:p w14:paraId="6E5B8BE3" w14:textId="32F86357" w:rsidR="00B51F81" w:rsidRDefault="00B51F81" w:rsidP="00A05565">
      <w:pPr>
        <w:jc w:val="both"/>
      </w:pPr>
      <w:r>
        <w:t>Tegevusala 051001 Asbesti projekt eelarve kulude suurendamine</w:t>
      </w:r>
      <w:r w:rsidR="00363922">
        <w:t xml:space="preserve"> 10 848,00 eurot</w:t>
      </w:r>
    </w:p>
    <w:p w14:paraId="1D556FD0" w14:textId="4DE67021" w:rsidR="00560931" w:rsidRDefault="00E85FA2" w:rsidP="00A05565">
      <w:pPr>
        <w:jc w:val="both"/>
      </w:pPr>
      <w:r>
        <w:t>Tegevusala 05101</w:t>
      </w:r>
      <w:r w:rsidR="00893F06">
        <w:t xml:space="preserve"> Loksa l</w:t>
      </w:r>
      <w:r w:rsidR="00B9572B">
        <w:t>inna teede ja tänavate hooldus</w:t>
      </w:r>
      <w:r w:rsidR="007B129F">
        <w:t>e eelarve vahendite suure</w:t>
      </w:r>
      <w:r w:rsidR="00A11BD1">
        <w:t>ndamine</w:t>
      </w:r>
      <w:r w:rsidR="00B9572B">
        <w:t xml:space="preserve"> </w:t>
      </w:r>
      <w:r w:rsidR="0039786D">
        <w:t>1</w:t>
      </w:r>
      <w:r w:rsidR="00363922">
        <w:t>0</w:t>
      </w:r>
      <w:r w:rsidR="0001105C">
        <w:t xml:space="preserve"> </w:t>
      </w:r>
      <w:r w:rsidR="00FB47E4">
        <w:t>000</w:t>
      </w:r>
      <w:r w:rsidR="00A11BD1">
        <w:t>,00</w:t>
      </w:r>
      <w:r w:rsidR="007B129F">
        <w:t xml:space="preserve"> eurot (</w:t>
      </w:r>
      <w:r w:rsidR="00FB47E4">
        <w:t>korrashoiuteenused</w:t>
      </w:r>
      <w:r w:rsidR="0039786D">
        <w:t>)</w:t>
      </w:r>
    </w:p>
    <w:p w14:paraId="71AF49A3" w14:textId="70A53733" w:rsidR="00177FB2" w:rsidRDefault="001170B3" w:rsidP="00A05565">
      <w:pPr>
        <w:jc w:val="both"/>
      </w:pPr>
      <w:r>
        <w:t>Tegevusala 06100 Elamumajanduse</w:t>
      </w:r>
      <w:r w:rsidR="00E131F8">
        <w:t xml:space="preserve"> arendamis</w:t>
      </w:r>
      <w:r w:rsidR="00D44BF6">
        <w:t>e</w:t>
      </w:r>
      <w:r w:rsidR="00580C34">
        <w:t xml:space="preserve"> eelarve vahendite suurendamine</w:t>
      </w:r>
      <w:r w:rsidR="00EA04AD">
        <w:t xml:space="preserve"> </w:t>
      </w:r>
      <w:r w:rsidR="00FB47E4">
        <w:t>1</w:t>
      </w:r>
      <w:r w:rsidR="00B65134">
        <w:t xml:space="preserve"> 000</w:t>
      </w:r>
      <w:r w:rsidR="00560931">
        <w:t>,0</w:t>
      </w:r>
      <w:r w:rsidR="001573C4">
        <w:t>0</w:t>
      </w:r>
      <w:r w:rsidR="00560931">
        <w:t xml:space="preserve"> eurot</w:t>
      </w:r>
      <w:r w:rsidR="00EA04AD">
        <w:t xml:space="preserve"> (</w:t>
      </w:r>
      <w:r w:rsidR="00F37B9D">
        <w:t xml:space="preserve">remondi- ja korrashoiumaterjalid suurendamine </w:t>
      </w:r>
      <w:r w:rsidR="00B65134">
        <w:t>3</w:t>
      </w:r>
      <w:r w:rsidR="00F37B9D">
        <w:t>00,00 eurot, r</w:t>
      </w:r>
      <w:r w:rsidR="00B65134">
        <w:t>emondikulu suurendamine</w:t>
      </w:r>
      <w:r w:rsidR="00F37B9D">
        <w:t xml:space="preserve"> </w:t>
      </w:r>
      <w:r w:rsidR="00B65134">
        <w:t>70</w:t>
      </w:r>
      <w:r w:rsidR="00F37B9D">
        <w:t>0</w:t>
      </w:r>
      <w:r w:rsidR="00EB32A4">
        <w:t>,00 eurot)</w:t>
      </w:r>
    </w:p>
    <w:p w14:paraId="42AD3DA1" w14:textId="76145D86" w:rsidR="00B65134" w:rsidRDefault="002C4E6F" w:rsidP="00A05565">
      <w:pPr>
        <w:jc w:val="both"/>
      </w:pPr>
      <w:r>
        <w:t xml:space="preserve">Tegevusala </w:t>
      </w:r>
      <w:r w:rsidR="00B65134">
        <w:t>06400 Tänavavalgustus eelarve vahendite suurendamine 6 248,0</w:t>
      </w:r>
      <w:r w:rsidR="00BD3701">
        <w:t>2</w:t>
      </w:r>
      <w:r w:rsidR="00B65134">
        <w:t xml:space="preserve"> (muud kulud 1 248,02 elektripaigalduse audit ja 5 000,00 eurot remondikulu)</w:t>
      </w:r>
    </w:p>
    <w:p w14:paraId="6967634E" w14:textId="7AAE3F56" w:rsidR="00D53F22" w:rsidRDefault="00D53F22" w:rsidP="00A05565">
      <w:pPr>
        <w:jc w:val="both"/>
      </w:pPr>
      <w:r>
        <w:t>Tegevusala 081021 Loksa Spordikeskus eelarve vahendite suurendamine 300,00 EUR (remondikulu, lifti remont)</w:t>
      </w:r>
    </w:p>
    <w:p w14:paraId="523B16C5" w14:textId="0654CBFA" w:rsidR="00D53F22" w:rsidRDefault="002C4E6F" w:rsidP="00A05565">
      <w:pPr>
        <w:jc w:val="both"/>
      </w:pPr>
      <w:r>
        <w:t xml:space="preserve">Tegevusala 081022 Staadion </w:t>
      </w:r>
      <w:r w:rsidR="0097447E">
        <w:t>eelarve vahendite suurendamine 600 000,00 eurot</w:t>
      </w:r>
    </w:p>
    <w:p w14:paraId="197B060E" w14:textId="1ECE90E1" w:rsidR="00EE421E" w:rsidRDefault="00EE421E" w:rsidP="00A05565">
      <w:pPr>
        <w:jc w:val="both"/>
      </w:pPr>
      <w:r>
        <w:t>Tegevusalu 0810752 Loksa Õpilasmalev eelarvesse suunatud vahendid 5 </w:t>
      </w:r>
      <w:r w:rsidR="00BD3701">
        <w:t>63</w:t>
      </w:r>
      <w:r>
        <w:t>2,00 eurot</w:t>
      </w:r>
    </w:p>
    <w:p w14:paraId="3CC8BBC4" w14:textId="29A5AB00" w:rsidR="00EE421E" w:rsidRDefault="00EE421E" w:rsidP="00A05565">
      <w:pPr>
        <w:jc w:val="both"/>
      </w:pPr>
      <w:r>
        <w:t>Tegevusala 081090 Loksa linna üritused eelarve vahendite suurendamine 4 000,00 eurot</w:t>
      </w:r>
    </w:p>
    <w:p w14:paraId="2F318858" w14:textId="62625203" w:rsidR="00F60F16" w:rsidRDefault="005B0289" w:rsidP="00F60F16">
      <w:pPr>
        <w:jc w:val="both"/>
      </w:pPr>
      <w:r>
        <w:t>Tegevusala 0</w:t>
      </w:r>
      <w:r w:rsidR="00F37B9D">
        <w:t>8201 Raamatukogu</w:t>
      </w:r>
      <w:r>
        <w:t xml:space="preserve"> eelarve</w:t>
      </w:r>
      <w:r w:rsidR="00EB32A4">
        <w:t xml:space="preserve"> </w:t>
      </w:r>
      <w:r>
        <w:t xml:space="preserve">vahendite suurendamine </w:t>
      </w:r>
      <w:r w:rsidR="00BF423C">
        <w:t>325</w:t>
      </w:r>
      <w:r>
        <w:t>,00 eurot</w:t>
      </w:r>
      <w:r w:rsidR="00F37B9D">
        <w:t xml:space="preserve"> (</w:t>
      </w:r>
      <w:r w:rsidR="00BF423C">
        <w:t>kliimaseadme</w:t>
      </w:r>
      <w:r w:rsidR="0031652E">
        <w:t xml:space="preserve"> hooldus)</w:t>
      </w:r>
    </w:p>
    <w:p w14:paraId="70F1271C" w14:textId="765F5A15" w:rsidR="00921474" w:rsidRDefault="00921474" w:rsidP="00F60F16">
      <w:pPr>
        <w:jc w:val="both"/>
      </w:pPr>
      <w:r>
        <w:t>Tegevusala 08202 Loksa Kultuurikeskus eelarve vahendite suurendamine 375,00 eurot (projektori soetamine)</w:t>
      </w:r>
    </w:p>
    <w:p w14:paraId="0A0D2C8B" w14:textId="7E21F7AE" w:rsidR="002A339B" w:rsidRDefault="002A339B" w:rsidP="00F60F16">
      <w:pPr>
        <w:jc w:val="both"/>
      </w:pPr>
      <w:r>
        <w:lastRenderedPageBreak/>
        <w:t>Tegevusala 09110</w:t>
      </w:r>
      <w:r w:rsidR="0031652E">
        <w:t>8 Eesti keele</w:t>
      </w:r>
      <w:r>
        <w:t xml:space="preserve"> </w:t>
      </w:r>
      <w:r w:rsidR="0031652E">
        <w:t xml:space="preserve">õpe </w:t>
      </w:r>
      <w:r w:rsidR="000C0830">
        <w:t>l</w:t>
      </w:r>
      <w:r>
        <w:t>asteaia</w:t>
      </w:r>
      <w:r w:rsidR="000C0830">
        <w:t>s</w:t>
      </w:r>
      <w:r>
        <w:t xml:space="preserve"> eelarve vahendite suunamine </w:t>
      </w:r>
      <w:r w:rsidR="000C0830">
        <w:t>832,00</w:t>
      </w:r>
      <w:r>
        <w:t xml:space="preserve"> eurot</w:t>
      </w:r>
    </w:p>
    <w:p w14:paraId="6C114CD7" w14:textId="7827C173" w:rsidR="00FD2CDA" w:rsidRDefault="009E781E" w:rsidP="0026258B">
      <w:pPr>
        <w:jc w:val="both"/>
      </w:pPr>
      <w:r>
        <w:t xml:space="preserve">Tegevusala 092123 Loksa Gümnaasium KOV eelarve vahendite </w:t>
      </w:r>
      <w:r w:rsidR="000C0830">
        <w:t>vähe</w:t>
      </w:r>
      <w:r>
        <w:t xml:space="preserve">ndamine </w:t>
      </w:r>
      <w:r w:rsidR="000C0830">
        <w:t>100 000</w:t>
      </w:r>
      <w:r w:rsidR="00666126">
        <w:t>,00 eurot (investeering</w:t>
      </w:r>
      <w:r w:rsidR="00D77079">
        <w:t>ud</w:t>
      </w:r>
      <w:r>
        <w:t>)</w:t>
      </w:r>
    </w:p>
    <w:p w14:paraId="1D150AEB" w14:textId="02DEFDBA" w:rsidR="00E349CA" w:rsidRDefault="00E349CA" w:rsidP="0026258B">
      <w:pPr>
        <w:jc w:val="both"/>
      </w:pPr>
      <w:r>
        <w:t>Tegevusala 092126 Gümnaasiumi KIKi projekt eelarve vahendite suu</w:t>
      </w:r>
      <w:r w:rsidR="00DB424D">
        <w:t>namine</w:t>
      </w:r>
      <w:r>
        <w:t xml:space="preserve"> </w:t>
      </w:r>
      <w:r w:rsidR="00DB424D">
        <w:t>2 750,00</w:t>
      </w:r>
      <w:r>
        <w:t xml:space="preserve"> eurot</w:t>
      </w:r>
    </w:p>
    <w:p w14:paraId="6EBDCBEA" w14:textId="43FEC8D8" w:rsidR="006A0A76" w:rsidRDefault="00907073" w:rsidP="0026258B">
      <w:pPr>
        <w:jc w:val="both"/>
      </w:pPr>
      <w:r>
        <w:t xml:space="preserve">Tegevusala 095101 Loksa Muusikakool eelarve vahendite suurendamine </w:t>
      </w:r>
      <w:r w:rsidR="00DB424D">
        <w:t>3</w:t>
      </w:r>
      <w:r>
        <w:t> 000,00 eurot (</w:t>
      </w:r>
      <w:r w:rsidR="00DB424D">
        <w:t>ürituste kulu, Loksa Muusikakool 50</w:t>
      </w:r>
      <w:r>
        <w:t>)</w:t>
      </w:r>
    </w:p>
    <w:p w14:paraId="206BD538" w14:textId="5703111F" w:rsidR="006D0648" w:rsidRDefault="006D0648" w:rsidP="0026258B">
      <w:pPr>
        <w:jc w:val="both"/>
      </w:pPr>
      <w:r>
        <w:t>Tegevusala 096018 Koolipiim eelarve vahendite vähendamine 2 000,00 eurot</w:t>
      </w:r>
    </w:p>
    <w:p w14:paraId="0244BAEF" w14:textId="283540B4" w:rsidR="00FD2CDA" w:rsidRDefault="00FD2CDA" w:rsidP="0026258B">
      <w:pPr>
        <w:jc w:val="both"/>
      </w:pPr>
      <w:r>
        <w:t xml:space="preserve">Tegevusala </w:t>
      </w:r>
      <w:r w:rsidR="000C2628">
        <w:t>10</w:t>
      </w:r>
      <w:r w:rsidR="00040C8F">
        <w:t>4</w:t>
      </w:r>
      <w:r w:rsidR="000C2628">
        <w:t>0</w:t>
      </w:r>
      <w:r w:rsidR="00040C8F">
        <w:t>2</w:t>
      </w:r>
      <w:r w:rsidR="000C2628">
        <w:t xml:space="preserve"> </w:t>
      </w:r>
      <w:r w:rsidR="00040C8F">
        <w:t>Muu perekondade ja laste sotsiaalne kaitse</w:t>
      </w:r>
      <w:r w:rsidR="000C2628">
        <w:t xml:space="preserve"> eelarve kulude </w:t>
      </w:r>
      <w:r w:rsidR="00040C8F">
        <w:t>suur</w:t>
      </w:r>
      <w:r w:rsidR="000C2628">
        <w:t>endamine</w:t>
      </w:r>
      <w:r w:rsidR="005E181D">
        <w:t xml:space="preserve"> </w:t>
      </w:r>
      <w:r w:rsidR="002A339B">
        <w:t>10</w:t>
      </w:r>
      <w:r w:rsidR="000C2628">
        <w:t>,00 eurot</w:t>
      </w:r>
      <w:r w:rsidR="00040C8F">
        <w:t xml:space="preserve"> (riigilõiv)</w:t>
      </w:r>
    </w:p>
    <w:p w14:paraId="33AA82CF" w14:textId="346153B1" w:rsidR="00AA3630" w:rsidRDefault="000C2628" w:rsidP="0026258B">
      <w:pPr>
        <w:jc w:val="both"/>
      </w:pPr>
      <w:r>
        <w:t>Tegevusala 10</w:t>
      </w:r>
      <w:r w:rsidR="002A339B">
        <w:t>600</w:t>
      </w:r>
      <w:r>
        <w:t xml:space="preserve"> </w:t>
      </w:r>
      <w:r w:rsidR="002A339B">
        <w:t xml:space="preserve">Eluasemeteenused sotsiaalsetele riskirühmadele eelarve vahendite suunamine </w:t>
      </w:r>
      <w:r w:rsidR="00040C8F">
        <w:t>5 928</w:t>
      </w:r>
      <w:r w:rsidR="002A339B">
        <w:t>,0 eurot</w:t>
      </w:r>
      <w:r>
        <w:t xml:space="preserve"> </w:t>
      </w:r>
    </w:p>
    <w:p w14:paraId="14D489B1" w14:textId="20B6B61F" w:rsidR="00040C8F" w:rsidRDefault="00040C8F" w:rsidP="0026258B">
      <w:pPr>
        <w:jc w:val="both"/>
      </w:pPr>
      <w:r>
        <w:t>Tegevusala 10701 Riiklik toimetulekutoetus eelarve kulude suurendamine 76 226,00 eurot</w:t>
      </w:r>
    </w:p>
    <w:p w14:paraId="1C757CA9" w14:textId="437A9E2D" w:rsidR="00040C8F" w:rsidRDefault="00040C8F" w:rsidP="0026258B">
      <w:pPr>
        <w:jc w:val="both"/>
      </w:pPr>
      <w:r>
        <w:t xml:space="preserve">Tegevusala </w:t>
      </w:r>
      <w:r w:rsidR="00B05D36">
        <w:t xml:space="preserve">10702 Muu sotsiaalsete riskirühmade kaitse eelarve vahendite suunamine </w:t>
      </w:r>
      <w:r w:rsidR="00CF0A2E">
        <w:t>26 116,81 eurot ( Ukraina sõjapõgenike toetus)</w:t>
      </w:r>
    </w:p>
    <w:p w14:paraId="6E684100" w14:textId="77777777" w:rsidR="00CE6650" w:rsidRDefault="00CE6650" w:rsidP="0026258B">
      <w:pPr>
        <w:jc w:val="both"/>
      </w:pPr>
    </w:p>
    <w:p w14:paraId="30928D3E" w14:textId="77777777" w:rsidR="00FD1461" w:rsidRDefault="00FD1461" w:rsidP="00A05565">
      <w:pPr>
        <w:jc w:val="both"/>
      </w:pPr>
    </w:p>
    <w:p w14:paraId="01416143" w14:textId="72E77430" w:rsidR="00A05565" w:rsidRDefault="00E349CA" w:rsidP="00A05565">
      <w:pPr>
        <w:jc w:val="both"/>
      </w:pPr>
      <w:r>
        <w:t>1</w:t>
      </w:r>
      <w:r w:rsidR="00040C8F">
        <w:t>3</w:t>
      </w:r>
      <w:r w:rsidR="005E181D">
        <w:t>.</w:t>
      </w:r>
      <w:r>
        <w:t>0</w:t>
      </w:r>
      <w:r w:rsidR="0052452A">
        <w:t>6</w:t>
      </w:r>
      <w:r w:rsidR="005E181D">
        <w:t>.202</w:t>
      </w:r>
      <w:r w:rsidR="0052452A">
        <w:t>2</w:t>
      </w:r>
    </w:p>
    <w:p w14:paraId="443D03BB" w14:textId="0AB241CC" w:rsidR="00CE6650" w:rsidRDefault="00CE6650" w:rsidP="00A05565">
      <w:pPr>
        <w:jc w:val="both"/>
      </w:pPr>
    </w:p>
    <w:p w14:paraId="6419A3D1" w14:textId="1E0010D6" w:rsidR="00623BFF" w:rsidRPr="008A30A8" w:rsidRDefault="00623BFF" w:rsidP="00A05565">
      <w:pPr>
        <w:jc w:val="both"/>
        <w:rPr>
          <w:i/>
          <w:iCs/>
        </w:rPr>
      </w:pPr>
      <w:r w:rsidRPr="008A30A8">
        <w:rPr>
          <w:i/>
          <w:iCs/>
        </w:rPr>
        <w:t>Digitaalselt allkirjastatud</w:t>
      </w:r>
    </w:p>
    <w:p w14:paraId="2C0CBF7F" w14:textId="77777777" w:rsidR="00623BFF" w:rsidRDefault="00623BFF" w:rsidP="00A05565">
      <w:pPr>
        <w:jc w:val="both"/>
      </w:pPr>
    </w:p>
    <w:p w14:paraId="73C50635" w14:textId="77777777" w:rsidR="00A05565" w:rsidRDefault="00861B29" w:rsidP="00A05565">
      <w:pPr>
        <w:jc w:val="both"/>
      </w:pPr>
      <w:r>
        <w:t>Koostas: Merle Aasa</w:t>
      </w:r>
    </w:p>
    <w:p w14:paraId="688C0C6C" w14:textId="77777777" w:rsidR="00A05565" w:rsidRDefault="00861B29" w:rsidP="00A05565">
      <w:pPr>
        <w:jc w:val="both"/>
      </w:pPr>
      <w:r>
        <w:t>(603 1253; merle.aasa</w:t>
      </w:r>
      <w:r w:rsidR="00A05565">
        <w:t>@loksa.ee)</w:t>
      </w:r>
    </w:p>
    <w:p w14:paraId="5FC57E19" w14:textId="77777777" w:rsidR="00415141" w:rsidRPr="00122D30" w:rsidRDefault="00A05565" w:rsidP="00415141">
      <w:pPr>
        <w:jc w:val="right"/>
      </w:pPr>
      <w:r>
        <w:br w:type="page"/>
      </w:r>
      <w:r w:rsidR="00415141" w:rsidRPr="00122D30">
        <w:lastRenderedPageBreak/>
        <w:t xml:space="preserve">EELNÕU </w:t>
      </w:r>
    </w:p>
    <w:p w14:paraId="36837061" w14:textId="77777777" w:rsidR="00415141" w:rsidRPr="00122D30" w:rsidRDefault="00415141" w:rsidP="00415141">
      <w:pPr>
        <w:jc w:val="right"/>
      </w:pPr>
      <w:r w:rsidRPr="00122D30">
        <w:t>Esitaja: Loksa Linnavalitsus</w:t>
      </w:r>
    </w:p>
    <w:p w14:paraId="6B7B1745" w14:textId="5DBA1D37" w:rsidR="00415141" w:rsidRDefault="00D36309" w:rsidP="00415141">
      <w:pPr>
        <w:jc w:val="right"/>
      </w:pPr>
      <w:r>
        <w:t>0</w:t>
      </w:r>
      <w:r w:rsidR="00CF0A2E">
        <w:t>6</w:t>
      </w:r>
      <w:r w:rsidR="006A4FB3">
        <w:t>.20</w:t>
      </w:r>
      <w:r w:rsidR="00103DDC">
        <w:t>2</w:t>
      </w:r>
      <w:r w:rsidR="00CF0A2E">
        <w:t>2</w:t>
      </w:r>
      <w:r w:rsidR="00415141" w:rsidRPr="00122D30">
        <w:t xml:space="preserve"> nr 1-9/</w:t>
      </w:r>
    </w:p>
    <w:p w14:paraId="6C38B0B1" w14:textId="77777777" w:rsidR="00415141" w:rsidRPr="00122D30" w:rsidRDefault="00415141" w:rsidP="00893F06">
      <w:pPr>
        <w:jc w:val="both"/>
        <w:rPr>
          <w:b/>
        </w:rPr>
      </w:pPr>
    </w:p>
    <w:p w14:paraId="55DF759A" w14:textId="77777777" w:rsidR="00F7257C" w:rsidRPr="00F7257C" w:rsidRDefault="00F7257C" w:rsidP="00F7257C">
      <w:pPr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F7257C">
        <w:rPr>
          <w:rFonts w:eastAsiaTheme="minorHAnsi"/>
          <w:lang w:eastAsia="en-US"/>
        </w:rPr>
        <w:object w:dxaOrig="4833" w:dyaOrig="5918" w14:anchorId="0E02C5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81.75pt" o:ole="">
            <v:imagedata r:id="rId5" o:title=""/>
          </v:shape>
          <o:OLEObject Type="Embed" ProgID="CorelDraw.Graphic.7" ShapeID="_x0000_i1025" DrawAspect="Content" ObjectID="_1718112561" r:id="rId6"/>
        </w:object>
      </w:r>
    </w:p>
    <w:p w14:paraId="78AF8629" w14:textId="77777777" w:rsidR="00F7257C" w:rsidRDefault="00F7257C" w:rsidP="00415141">
      <w:pPr>
        <w:jc w:val="center"/>
        <w:rPr>
          <w:sz w:val="28"/>
        </w:rPr>
      </w:pPr>
    </w:p>
    <w:p w14:paraId="00BABE59" w14:textId="77777777" w:rsidR="00415141" w:rsidRPr="00314D5D" w:rsidRDefault="00415141" w:rsidP="00415141">
      <w:pPr>
        <w:jc w:val="center"/>
        <w:rPr>
          <w:sz w:val="28"/>
        </w:rPr>
      </w:pPr>
      <w:r w:rsidRPr="00314D5D">
        <w:rPr>
          <w:sz w:val="28"/>
        </w:rPr>
        <w:t>LOKSA LINNAVOLIKOGU</w:t>
      </w:r>
    </w:p>
    <w:p w14:paraId="1724FBBB" w14:textId="77777777" w:rsidR="00415141" w:rsidRPr="00122D30" w:rsidRDefault="00415141" w:rsidP="00415141">
      <w:pPr>
        <w:jc w:val="center"/>
        <w:rPr>
          <w:b/>
          <w:sz w:val="28"/>
        </w:rPr>
      </w:pPr>
    </w:p>
    <w:p w14:paraId="00D9EC89" w14:textId="77777777" w:rsidR="00415141" w:rsidRPr="00122D30" w:rsidRDefault="00415141" w:rsidP="00415141">
      <w:pPr>
        <w:jc w:val="center"/>
        <w:rPr>
          <w:b/>
          <w:sz w:val="28"/>
        </w:rPr>
      </w:pPr>
      <w:r w:rsidRPr="00122D30">
        <w:rPr>
          <w:b/>
          <w:sz w:val="28"/>
        </w:rPr>
        <w:t>M Ä Ä R U S</w:t>
      </w:r>
    </w:p>
    <w:p w14:paraId="4353FA34" w14:textId="77777777" w:rsidR="00415141" w:rsidRPr="00122D30" w:rsidRDefault="00415141" w:rsidP="00415141"/>
    <w:p w14:paraId="07B28875" w14:textId="2B4124CA" w:rsidR="00415141" w:rsidRPr="00314D5D" w:rsidRDefault="00415141" w:rsidP="00415141">
      <w:r>
        <w:t>Loksa linn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131F8">
        <w:tab/>
      </w:r>
      <w:r w:rsidR="00CF0A2E">
        <w:t>30</w:t>
      </w:r>
      <w:r w:rsidR="00DC5D4E">
        <w:t xml:space="preserve">. </w:t>
      </w:r>
      <w:r w:rsidR="00CF0A2E">
        <w:t>juuni</w:t>
      </w:r>
      <w:r w:rsidR="00A81063">
        <w:t xml:space="preserve"> </w:t>
      </w:r>
      <w:r w:rsidR="006A4FB3">
        <w:t>20</w:t>
      </w:r>
      <w:r w:rsidR="0099625A">
        <w:t>2</w:t>
      </w:r>
      <w:r w:rsidR="00CF0A2E">
        <w:t>2</w:t>
      </w:r>
      <w:r w:rsidRPr="00314D5D">
        <w:t xml:space="preserve"> nr </w:t>
      </w:r>
      <w:r w:rsidR="00B83994">
        <w:t>1</w:t>
      </w:r>
      <w:r w:rsidR="002A285E">
        <w:t>2</w:t>
      </w:r>
    </w:p>
    <w:p w14:paraId="67299285" w14:textId="77777777" w:rsidR="00415141" w:rsidRPr="00122D30" w:rsidRDefault="00415141" w:rsidP="00415141">
      <w:pPr>
        <w:jc w:val="both"/>
        <w:outlineLvl w:val="0"/>
        <w:rPr>
          <w:b/>
          <w:bCs/>
          <w:kern w:val="36"/>
        </w:rPr>
      </w:pPr>
    </w:p>
    <w:p w14:paraId="40E6E3FD" w14:textId="5F435EDF" w:rsidR="00A05565" w:rsidRDefault="00A05565" w:rsidP="00415141">
      <w:pPr>
        <w:jc w:val="both"/>
        <w:rPr>
          <w:b/>
        </w:rPr>
      </w:pPr>
      <w:r>
        <w:rPr>
          <w:b/>
        </w:rPr>
        <w:t>Loksa linna 20</w:t>
      </w:r>
      <w:r w:rsidR="0099625A">
        <w:rPr>
          <w:b/>
        </w:rPr>
        <w:t>2</w:t>
      </w:r>
      <w:r w:rsidR="00CF0A2E">
        <w:rPr>
          <w:b/>
        </w:rPr>
        <w:t>2</w:t>
      </w:r>
      <w:r>
        <w:rPr>
          <w:b/>
        </w:rPr>
        <w:t xml:space="preserve">. aasta </w:t>
      </w:r>
      <w:r w:rsidR="00027C36">
        <w:rPr>
          <w:b/>
        </w:rPr>
        <w:t>I</w:t>
      </w:r>
      <w:r w:rsidR="00905D3F">
        <w:rPr>
          <w:b/>
        </w:rPr>
        <w:t xml:space="preserve"> </w:t>
      </w:r>
      <w:r>
        <w:rPr>
          <w:b/>
        </w:rPr>
        <w:t>lisaeelarve</w:t>
      </w:r>
    </w:p>
    <w:p w14:paraId="74C53B6C" w14:textId="77777777" w:rsidR="00A05565" w:rsidRDefault="00A05565" w:rsidP="00415141">
      <w:pPr>
        <w:jc w:val="both"/>
        <w:rPr>
          <w:b/>
        </w:rPr>
      </w:pPr>
    </w:p>
    <w:p w14:paraId="4D858842" w14:textId="52371249" w:rsidR="00A05565" w:rsidRDefault="00415141" w:rsidP="00415141">
      <w:pPr>
        <w:jc w:val="both"/>
      </w:pPr>
      <w:r>
        <w:t>Määrus kehtestatakse</w:t>
      </w:r>
      <w:r w:rsidR="00027C36">
        <w:t xml:space="preserve"> k</w:t>
      </w:r>
      <w:r w:rsidR="00A05565">
        <w:t>ohaliku omavalitsuse ko</w:t>
      </w:r>
      <w:r>
        <w:t>rrald</w:t>
      </w:r>
      <w:r w:rsidR="00027C36">
        <w:t>use seaduse § 22 lg 1 p 1, k</w:t>
      </w:r>
      <w:r>
        <w:t>ohaliku omavalitsuse üksuse finantsjuhtimise seaduse</w:t>
      </w:r>
      <w:r w:rsidRPr="000C5CDC">
        <w:t xml:space="preserve"> </w:t>
      </w:r>
      <w:r>
        <w:t>§</w:t>
      </w:r>
      <w:r w:rsidR="0064328F">
        <w:t xml:space="preserve"> </w:t>
      </w:r>
      <w:r>
        <w:t xml:space="preserve">26 </w:t>
      </w:r>
      <w:r w:rsidR="0064328F">
        <w:t>lg 1</w:t>
      </w:r>
      <w:r w:rsidR="00027C36">
        <w:t>, lg 3</w:t>
      </w:r>
      <w:r w:rsidR="00E16E88">
        <w:t xml:space="preserve">, </w:t>
      </w:r>
      <w:r w:rsidR="001C27C1">
        <w:t>Loksa Linnavolikogu 04.10.2012 määruse nr 11 „Loksa linna eelarve koostamise, vastuvõtmise ja täitmise kord“ § 7</w:t>
      </w:r>
      <w:r w:rsidR="00893F06">
        <w:t xml:space="preserve"> </w:t>
      </w:r>
      <w:r w:rsidR="00E16E88">
        <w:t xml:space="preserve">alusel, kooskõlas </w:t>
      </w:r>
      <w:r w:rsidR="004B239F">
        <w:t>Loksa Linnavol</w:t>
      </w:r>
      <w:r w:rsidR="006A4FB3">
        <w:t xml:space="preserve">ikogu </w:t>
      </w:r>
      <w:r w:rsidR="00BE1744">
        <w:t>17</w:t>
      </w:r>
      <w:r w:rsidR="001D5DB3">
        <w:t>.03</w:t>
      </w:r>
      <w:r w:rsidR="004B239F">
        <w:t>.20</w:t>
      </w:r>
      <w:r w:rsidR="0099625A">
        <w:t>2</w:t>
      </w:r>
      <w:r w:rsidR="00BE1744">
        <w:t>2</w:t>
      </w:r>
      <w:r w:rsidR="00AB1430">
        <w:t xml:space="preserve"> määruse</w:t>
      </w:r>
      <w:r w:rsidR="00E16E88">
        <w:t>ga</w:t>
      </w:r>
      <w:r w:rsidR="00AB1430">
        <w:t xml:space="preserve"> nr </w:t>
      </w:r>
      <w:r w:rsidR="00BE1744">
        <w:t>3</w:t>
      </w:r>
      <w:r w:rsidR="006A4FB3">
        <w:t xml:space="preserve"> „Loksa linna 20</w:t>
      </w:r>
      <w:r w:rsidR="002F0C86">
        <w:t>2</w:t>
      </w:r>
      <w:r w:rsidR="00BE1744">
        <w:t>2</w:t>
      </w:r>
      <w:r w:rsidR="0064328F">
        <w:t>.</w:t>
      </w:r>
      <w:r w:rsidR="001C27C1">
        <w:t xml:space="preserve"> </w:t>
      </w:r>
      <w:r w:rsidR="0064328F">
        <w:t>aasta eelarve“</w:t>
      </w:r>
      <w:r w:rsidR="00E16E88">
        <w:t>.</w:t>
      </w:r>
    </w:p>
    <w:p w14:paraId="16C926B8" w14:textId="77777777" w:rsidR="00415141" w:rsidRDefault="00415141" w:rsidP="00415141">
      <w:pPr>
        <w:jc w:val="both"/>
      </w:pPr>
    </w:p>
    <w:p w14:paraId="3DDF130C" w14:textId="26C1D205" w:rsidR="00AB1430" w:rsidRPr="00AB1430" w:rsidRDefault="00A05565" w:rsidP="00A05565">
      <w:pPr>
        <w:jc w:val="both"/>
        <w:rPr>
          <w:b/>
        </w:rPr>
      </w:pPr>
      <w:r w:rsidRPr="00AB1430">
        <w:rPr>
          <w:b/>
        </w:rPr>
        <w:t xml:space="preserve">§ 1. </w:t>
      </w:r>
      <w:r w:rsidR="006A4FB3">
        <w:rPr>
          <w:b/>
        </w:rPr>
        <w:t>Loksa linna 20</w:t>
      </w:r>
      <w:r w:rsidR="0099625A">
        <w:rPr>
          <w:b/>
        </w:rPr>
        <w:t>2</w:t>
      </w:r>
      <w:r w:rsidR="00FD0D3E">
        <w:rPr>
          <w:b/>
        </w:rPr>
        <w:t>1</w:t>
      </w:r>
      <w:r w:rsidR="001D5DB3">
        <w:rPr>
          <w:b/>
        </w:rPr>
        <w:t>. aasta I</w:t>
      </w:r>
      <w:r w:rsidR="00AB1430" w:rsidRPr="00AB1430">
        <w:rPr>
          <w:b/>
        </w:rPr>
        <w:t xml:space="preserve"> lisaeelarve</w:t>
      </w:r>
    </w:p>
    <w:p w14:paraId="31EA81A9" w14:textId="7674ABF0" w:rsidR="00A05565" w:rsidRDefault="001C27C1" w:rsidP="00A05565">
      <w:pPr>
        <w:jc w:val="both"/>
      </w:pPr>
      <w:r>
        <w:t>Võtta vastu</w:t>
      </w:r>
      <w:r w:rsidR="009243AD">
        <w:t xml:space="preserve"> Loksa linna </w:t>
      </w:r>
      <w:r w:rsidR="006A4FB3">
        <w:t>20</w:t>
      </w:r>
      <w:r w:rsidR="0099625A">
        <w:t>2</w:t>
      </w:r>
      <w:r w:rsidR="00BE1744">
        <w:t>2</w:t>
      </w:r>
      <w:r w:rsidR="0064328F">
        <w:t>.</w:t>
      </w:r>
      <w:r>
        <w:t xml:space="preserve"> </w:t>
      </w:r>
      <w:r w:rsidR="0064328F">
        <w:t xml:space="preserve">aasta </w:t>
      </w:r>
      <w:r>
        <w:t xml:space="preserve">I </w:t>
      </w:r>
      <w:r w:rsidR="0064328F">
        <w:t>lisaeelarve</w:t>
      </w:r>
      <w:r w:rsidR="00F47B7A">
        <w:t xml:space="preserve"> </w:t>
      </w:r>
      <w:r w:rsidR="00AB1430">
        <w:t>vastavalt määruse lisale:</w:t>
      </w:r>
    </w:p>
    <w:p w14:paraId="0C7D031E" w14:textId="325778D6" w:rsidR="0064328F" w:rsidRDefault="00AB1430" w:rsidP="00AB1430">
      <w:pPr>
        <w:pStyle w:val="Loendilik"/>
        <w:numPr>
          <w:ilvl w:val="0"/>
          <w:numId w:val="2"/>
        </w:numPr>
        <w:jc w:val="both"/>
      </w:pPr>
      <w:r>
        <w:t>p</w:t>
      </w:r>
      <w:r w:rsidR="0064328F">
        <w:t xml:space="preserve">õhitegevuse tulud </w:t>
      </w:r>
      <w:r w:rsidR="0088356C">
        <w:t>kogumahus</w:t>
      </w:r>
      <w:r>
        <w:tab/>
      </w:r>
      <w:r w:rsidR="0092534A">
        <w:t xml:space="preserve">  </w:t>
      </w:r>
      <w:r w:rsidR="00131AC1">
        <w:t xml:space="preserve"> </w:t>
      </w:r>
      <w:r w:rsidR="00BE1744">
        <w:t>130 930</w:t>
      </w:r>
      <w:r w:rsidR="00131AC1">
        <w:t>,</w:t>
      </w:r>
      <w:r w:rsidR="00BE1744">
        <w:t>03</w:t>
      </w:r>
      <w:r w:rsidR="0064328F">
        <w:t xml:space="preserve"> eurot</w:t>
      </w:r>
      <w:r>
        <w:t>;</w:t>
      </w:r>
    </w:p>
    <w:p w14:paraId="32ED5DC1" w14:textId="258CEF2F" w:rsidR="0064328F" w:rsidRDefault="00AB1430" w:rsidP="00AB1430">
      <w:pPr>
        <w:pStyle w:val="Loendilik"/>
        <w:numPr>
          <w:ilvl w:val="0"/>
          <w:numId w:val="2"/>
        </w:numPr>
        <w:jc w:val="both"/>
      </w:pPr>
      <w:r>
        <w:t>p</w:t>
      </w:r>
      <w:r w:rsidR="0064328F">
        <w:t>õhitegevuse kulud</w:t>
      </w:r>
      <w:r w:rsidR="0088356C">
        <w:t xml:space="preserve"> kogumahus</w:t>
      </w:r>
      <w:r>
        <w:tab/>
      </w:r>
      <w:r w:rsidR="0092534A">
        <w:t xml:space="preserve"> </w:t>
      </w:r>
      <w:r w:rsidR="00BE1744">
        <w:t xml:space="preserve"> </w:t>
      </w:r>
      <w:r w:rsidR="0092534A">
        <w:t xml:space="preserve"> </w:t>
      </w:r>
      <w:r w:rsidR="008D0567">
        <w:t>1</w:t>
      </w:r>
      <w:r w:rsidR="00BE1744">
        <w:t>90 814</w:t>
      </w:r>
      <w:r w:rsidR="00131AC1">
        <w:t>,</w:t>
      </w:r>
      <w:r w:rsidR="00BE1744">
        <w:t>23</w:t>
      </w:r>
      <w:r w:rsidR="0064328F">
        <w:t>eurot</w:t>
      </w:r>
      <w:r>
        <w:t>;</w:t>
      </w:r>
    </w:p>
    <w:p w14:paraId="5732965E" w14:textId="68837A92" w:rsidR="00F47B7A" w:rsidRDefault="00AB1430" w:rsidP="00AB1430">
      <w:pPr>
        <w:pStyle w:val="Loendilik"/>
        <w:numPr>
          <w:ilvl w:val="0"/>
          <w:numId w:val="2"/>
        </w:numPr>
        <w:jc w:val="both"/>
      </w:pPr>
      <w:r>
        <w:t>i</w:t>
      </w:r>
      <w:r w:rsidR="004B239F">
        <w:t>nv</w:t>
      </w:r>
      <w:r w:rsidR="0088356C">
        <w:t>esteerimistegevus summas</w:t>
      </w:r>
      <w:r w:rsidR="003505F4">
        <w:t xml:space="preserve">           </w:t>
      </w:r>
      <w:r w:rsidR="00131AC1">
        <w:t xml:space="preserve">  </w:t>
      </w:r>
      <w:r w:rsidR="003505F4">
        <w:t xml:space="preserve"> </w:t>
      </w:r>
      <w:r w:rsidR="002A48EE">
        <w:t>-</w:t>
      </w:r>
      <w:r w:rsidR="00BE1744">
        <w:t>341 010</w:t>
      </w:r>
      <w:r w:rsidR="00131AC1">
        <w:t>,00</w:t>
      </w:r>
      <w:r w:rsidR="003505F4">
        <w:t xml:space="preserve"> </w:t>
      </w:r>
      <w:r w:rsidR="00F47B7A">
        <w:t>eurot</w:t>
      </w:r>
      <w:r>
        <w:t>;</w:t>
      </w:r>
    </w:p>
    <w:p w14:paraId="4ABF8B82" w14:textId="48C0CCAE" w:rsidR="004B239F" w:rsidRDefault="00EA718A" w:rsidP="00AB1430">
      <w:pPr>
        <w:pStyle w:val="Loendilik"/>
        <w:numPr>
          <w:ilvl w:val="0"/>
          <w:numId w:val="2"/>
        </w:numPr>
        <w:jc w:val="both"/>
      </w:pPr>
      <w:r>
        <w:t xml:space="preserve">finantseerimistegevus summas          </w:t>
      </w:r>
      <w:r w:rsidR="008D0567">
        <w:t xml:space="preserve">  </w:t>
      </w:r>
      <w:r w:rsidR="00131AC1">
        <w:t xml:space="preserve"> </w:t>
      </w:r>
      <w:r w:rsidR="008D0567">
        <w:t xml:space="preserve"> </w:t>
      </w:r>
      <w:r w:rsidR="009665E8">
        <w:t>4</w:t>
      </w:r>
      <w:r w:rsidR="00BE1744">
        <w:t>00 000</w:t>
      </w:r>
      <w:r w:rsidR="00131AC1">
        <w:t>,</w:t>
      </w:r>
      <w:r w:rsidR="00BE1744">
        <w:t>00</w:t>
      </w:r>
      <w:r w:rsidR="00B402D4">
        <w:t xml:space="preserve"> </w:t>
      </w:r>
      <w:r w:rsidR="004B239F">
        <w:t>eurot</w:t>
      </w:r>
      <w:r w:rsidR="00AB1430">
        <w:t>.</w:t>
      </w:r>
    </w:p>
    <w:p w14:paraId="3157E1A1" w14:textId="77777777" w:rsidR="00A05565" w:rsidRDefault="00A05565" w:rsidP="00A05565">
      <w:pPr>
        <w:jc w:val="both"/>
      </w:pPr>
    </w:p>
    <w:p w14:paraId="1377AA71" w14:textId="77777777" w:rsidR="00AB1430" w:rsidRPr="00AB1430" w:rsidRDefault="00A05565" w:rsidP="00A05565">
      <w:pPr>
        <w:jc w:val="both"/>
        <w:rPr>
          <w:b/>
        </w:rPr>
      </w:pPr>
      <w:r w:rsidRPr="00AB1430">
        <w:rPr>
          <w:b/>
        </w:rPr>
        <w:t xml:space="preserve">§ 2. </w:t>
      </w:r>
      <w:r w:rsidR="00AB1430" w:rsidRPr="00AB1430">
        <w:rPr>
          <w:b/>
        </w:rPr>
        <w:t>Rakendussätted</w:t>
      </w:r>
    </w:p>
    <w:p w14:paraId="70D2796E" w14:textId="77777777" w:rsidR="00AB1430" w:rsidRDefault="001659A4" w:rsidP="00A05565">
      <w:pPr>
        <w:pStyle w:val="Loendilik"/>
        <w:numPr>
          <w:ilvl w:val="0"/>
          <w:numId w:val="3"/>
        </w:numPr>
        <w:jc w:val="both"/>
      </w:pPr>
      <w:r>
        <w:t xml:space="preserve">Loksa </w:t>
      </w:r>
      <w:r w:rsidR="00A05565">
        <w:t>Linnavalitsusel kinnitada alaeelarvete kulud majandusliku sisu järgi vastavalt klassifikaatorile.</w:t>
      </w:r>
    </w:p>
    <w:p w14:paraId="55895CA2" w14:textId="77777777" w:rsidR="00A05565" w:rsidRDefault="0004588A" w:rsidP="00A05565">
      <w:pPr>
        <w:pStyle w:val="Loendilik"/>
        <w:numPr>
          <w:ilvl w:val="0"/>
          <w:numId w:val="3"/>
        </w:numPr>
        <w:jc w:val="both"/>
      </w:pPr>
      <w:r>
        <w:t>Määrus jõustub</w:t>
      </w:r>
      <w:r w:rsidR="001C27C1">
        <w:t xml:space="preserve"> kolmandal päeval peale Riigi Teatajas avaldamist.</w:t>
      </w:r>
    </w:p>
    <w:p w14:paraId="067BD3C2" w14:textId="77777777" w:rsidR="00A05565" w:rsidRDefault="00A05565" w:rsidP="00A05565">
      <w:pPr>
        <w:jc w:val="both"/>
      </w:pPr>
    </w:p>
    <w:p w14:paraId="57776515" w14:textId="77777777" w:rsidR="00A05565" w:rsidRDefault="00A05565" w:rsidP="00A05565">
      <w:pPr>
        <w:jc w:val="both"/>
      </w:pPr>
    </w:p>
    <w:p w14:paraId="1A6DCBE5" w14:textId="77777777" w:rsidR="00A05565" w:rsidRDefault="00F7257C" w:rsidP="00A05565">
      <w:pPr>
        <w:jc w:val="both"/>
      </w:pPr>
      <w:r>
        <w:t>/</w:t>
      </w:r>
      <w:r w:rsidRPr="00F7257C">
        <w:rPr>
          <w:i/>
        </w:rPr>
        <w:t>allkirjastatud digitaalselt</w:t>
      </w:r>
      <w:r>
        <w:t>/</w:t>
      </w:r>
    </w:p>
    <w:p w14:paraId="3B701713" w14:textId="77777777" w:rsidR="00F7257C" w:rsidRDefault="00F7257C" w:rsidP="00A05565">
      <w:pPr>
        <w:jc w:val="both"/>
      </w:pPr>
    </w:p>
    <w:p w14:paraId="56321828" w14:textId="77777777" w:rsidR="00A05565" w:rsidRDefault="00A05565" w:rsidP="00A05565">
      <w:pPr>
        <w:jc w:val="both"/>
      </w:pPr>
      <w:r>
        <w:t>Rein Heina</w:t>
      </w:r>
    </w:p>
    <w:p w14:paraId="4FFBE811" w14:textId="0BF407F2" w:rsidR="00FA7681" w:rsidRDefault="00EA28FA" w:rsidP="00E16E88">
      <w:pPr>
        <w:jc w:val="both"/>
      </w:pPr>
      <w:r>
        <w:t>v</w:t>
      </w:r>
      <w:r w:rsidR="00A05565">
        <w:t>olikogu esimees</w:t>
      </w:r>
    </w:p>
    <w:p w14:paraId="2BE18012" w14:textId="04FAEC03" w:rsidR="00E16E88" w:rsidRDefault="00E16E88" w:rsidP="00E16E88">
      <w:pPr>
        <w:jc w:val="both"/>
      </w:pPr>
    </w:p>
    <w:p w14:paraId="293CEEC8" w14:textId="21A13145" w:rsidR="00E16E88" w:rsidRDefault="00E16E88" w:rsidP="00E16E88">
      <w:pPr>
        <w:jc w:val="both"/>
      </w:pPr>
    </w:p>
    <w:p w14:paraId="3FEBE9E6" w14:textId="5879017B" w:rsidR="00E16E88" w:rsidRDefault="00E16E88" w:rsidP="00E16E88">
      <w:pPr>
        <w:jc w:val="both"/>
      </w:pPr>
    </w:p>
    <w:p w14:paraId="353ABF39" w14:textId="1BD4CC06" w:rsidR="00E16E88" w:rsidRDefault="00E16E88" w:rsidP="00E16E88">
      <w:pPr>
        <w:jc w:val="both"/>
      </w:pPr>
      <w:r>
        <w:t>Lisa: Loksa linna 2022. aasta I lisaeelarve</w:t>
      </w:r>
    </w:p>
    <w:sectPr w:rsidR="00E16E88" w:rsidSect="00397DFA">
      <w:pgSz w:w="11906" w:h="16838"/>
      <w:pgMar w:top="680" w:right="851" w:bottom="6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613CB"/>
    <w:multiLevelType w:val="hybridMultilevel"/>
    <w:tmpl w:val="4CF839C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27B51"/>
    <w:multiLevelType w:val="multilevel"/>
    <w:tmpl w:val="013EDEDC"/>
    <w:lvl w:ilvl="0">
      <w:start w:val="1"/>
      <w:numFmt w:val="decimal"/>
      <w:pStyle w:val="Loet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pStyle w:val="Body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55375F74"/>
    <w:multiLevelType w:val="hybridMultilevel"/>
    <w:tmpl w:val="46A82FEE"/>
    <w:lvl w:ilvl="0" w:tplc="8DCEB0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477325">
    <w:abstractNumId w:val="1"/>
  </w:num>
  <w:num w:numId="2" w16cid:durableId="1077365595">
    <w:abstractNumId w:val="0"/>
  </w:num>
  <w:num w:numId="3" w16cid:durableId="526915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565"/>
    <w:rsid w:val="000049BD"/>
    <w:rsid w:val="00006012"/>
    <w:rsid w:val="0001105C"/>
    <w:rsid w:val="000141CE"/>
    <w:rsid w:val="0001729F"/>
    <w:rsid w:val="00024838"/>
    <w:rsid w:val="00027C36"/>
    <w:rsid w:val="00030151"/>
    <w:rsid w:val="00032A3B"/>
    <w:rsid w:val="00032DE5"/>
    <w:rsid w:val="00040C8F"/>
    <w:rsid w:val="0004283E"/>
    <w:rsid w:val="000453A5"/>
    <w:rsid w:val="0004588A"/>
    <w:rsid w:val="00046525"/>
    <w:rsid w:val="00050D7F"/>
    <w:rsid w:val="0005228D"/>
    <w:rsid w:val="000628B6"/>
    <w:rsid w:val="0007149B"/>
    <w:rsid w:val="00091409"/>
    <w:rsid w:val="00093229"/>
    <w:rsid w:val="000A1E1D"/>
    <w:rsid w:val="000C0830"/>
    <w:rsid w:val="000C2628"/>
    <w:rsid w:val="000D63C8"/>
    <w:rsid w:val="000F5F2C"/>
    <w:rsid w:val="00103DDC"/>
    <w:rsid w:val="00105C29"/>
    <w:rsid w:val="00106C0A"/>
    <w:rsid w:val="001170B3"/>
    <w:rsid w:val="00131A7D"/>
    <w:rsid w:val="00131AC1"/>
    <w:rsid w:val="00147F14"/>
    <w:rsid w:val="0015415A"/>
    <w:rsid w:val="001545EA"/>
    <w:rsid w:val="001573C4"/>
    <w:rsid w:val="001659A4"/>
    <w:rsid w:val="00167637"/>
    <w:rsid w:val="00177FB2"/>
    <w:rsid w:val="00196F56"/>
    <w:rsid w:val="001978C1"/>
    <w:rsid w:val="001A39B8"/>
    <w:rsid w:val="001C27C1"/>
    <w:rsid w:val="001C2C9C"/>
    <w:rsid w:val="001D5DB3"/>
    <w:rsid w:val="001F2DB9"/>
    <w:rsid w:val="001F4471"/>
    <w:rsid w:val="002079FC"/>
    <w:rsid w:val="002127D5"/>
    <w:rsid w:val="002140DD"/>
    <w:rsid w:val="002167C5"/>
    <w:rsid w:val="002244DE"/>
    <w:rsid w:val="00233FFA"/>
    <w:rsid w:val="00234966"/>
    <w:rsid w:val="00236A5E"/>
    <w:rsid w:val="002379A1"/>
    <w:rsid w:val="002415FA"/>
    <w:rsid w:val="00241AEE"/>
    <w:rsid w:val="00256520"/>
    <w:rsid w:val="00261D03"/>
    <w:rsid w:val="0026258B"/>
    <w:rsid w:val="002747BB"/>
    <w:rsid w:val="00274A91"/>
    <w:rsid w:val="00274F49"/>
    <w:rsid w:val="00280D81"/>
    <w:rsid w:val="002957D4"/>
    <w:rsid w:val="00297225"/>
    <w:rsid w:val="002A285E"/>
    <w:rsid w:val="002A339B"/>
    <w:rsid w:val="002A48EE"/>
    <w:rsid w:val="002A7F7B"/>
    <w:rsid w:val="002C0A8E"/>
    <w:rsid w:val="002C4E6F"/>
    <w:rsid w:val="002D53F2"/>
    <w:rsid w:val="002E1431"/>
    <w:rsid w:val="002E4B6F"/>
    <w:rsid w:val="002F0C86"/>
    <w:rsid w:val="002F6DD2"/>
    <w:rsid w:val="003033AE"/>
    <w:rsid w:val="00312325"/>
    <w:rsid w:val="0031431D"/>
    <w:rsid w:val="0031652E"/>
    <w:rsid w:val="00331315"/>
    <w:rsid w:val="00335A3B"/>
    <w:rsid w:val="003505F4"/>
    <w:rsid w:val="00363922"/>
    <w:rsid w:val="003660F4"/>
    <w:rsid w:val="0038517E"/>
    <w:rsid w:val="0039786D"/>
    <w:rsid w:val="00397DFA"/>
    <w:rsid w:val="003A05BE"/>
    <w:rsid w:val="003A2A68"/>
    <w:rsid w:val="003C7892"/>
    <w:rsid w:val="003D1B1B"/>
    <w:rsid w:val="003F2E71"/>
    <w:rsid w:val="003F33E2"/>
    <w:rsid w:val="00415141"/>
    <w:rsid w:val="00422BE8"/>
    <w:rsid w:val="00423B22"/>
    <w:rsid w:val="004246F9"/>
    <w:rsid w:val="00427CE6"/>
    <w:rsid w:val="00442576"/>
    <w:rsid w:val="004568B0"/>
    <w:rsid w:val="004A3843"/>
    <w:rsid w:val="004B239F"/>
    <w:rsid w:val="004C22C9"/>
    <w:rsid w:val="004D3B51"/>
    <w:rsid w:val="004F3D39"/>
    <w:rsid w:val="005119D0"/>
    <w:rsid w:val="0052314B"/>
    <w:rsid w:val="0052452A"/>
    <w:rsid w:val="00526085"/>
    <w:rsid w:val="00537A8C"/>
    <w:rsid w:val="0054475D"/>
    <w:rsid w:val="00551C49"/>
    <w:rsid w:val="0055407B"/>
    <w:rsid w:val="00557FC7"/>
    <w:rsid w:val="005608C3"/>
    <w:rsid w:val="00560931"/>
    <w:rsid w:val="00565FEA"/>
    <w:rsid w:val="00580C34"/>
    <w:rsid w:val="00581991"/>
    <w:rsid w:val="005856F4"/>
    <w:rsid w:val="005A3870"/>
    <w:rsid w:val="005A7616"/>
    <w:rsid w:val="005A769A"/>
    <w:rsid w:val="005B0289"/>
    <w:rsid w:val="005B2961"/>
    <w:rsid w:val="005E181D"/>
    <w:rsid w:val="005F5D4D"/>
    <w:rsid w:val="0060216C"/>
    <w:rsid w:val="00623BFF"/>
    <w:rsid w:val="006269C4"/>
    <w:rsid w:val="00633ACD"/>
    <w:rsid w:val="0064328F"/>
    <w:rsid w:val="0064549B"/>
    <w:rsid w:val="00656EA3"/>
    <w:rsid w:val="00666126"/>
    <w:rsid w:val="00667612"/>
    <w:rsid w:val="00683A28"/>
    <w:rsid w:val="0069204C"/>
    <w:rsid w:val="006A0A76"/>
    <w:rsid w:val="006A4FB3"/>
    <w:rsid w:val="006A6252"/>
    <w:rsid w:val="006B43AE"/>
    <w:rsid w:val="006B6DF8"/>
    <w:rsid w:val="006B6F0B"/>
    <w:rsid w:val="006C2AC8"/>
    <w:rsid w:val="006C66D8"/>
    <w:rsid w:val="006D0648"/>
    <w:rsid w:val="006E2064"/>
    <w:rsid w:val="007064F1"/>
    <w:rsid w:val="007131BC"/>
    <w:rsid w:val="00745B01"/>
    <w:rsid w:val="00751715"/>
    <w:rsid w:val="0075610D"/>
    <w:rsid w:val="00765266"/>
    <w:rsid w:val="00784A08"/>
    <w:rsid w:val="007A51B5"/>
    <w:rsid w:val="007A5986"/>
    <w:rsid w:val="007B129F"/>
    <w:rsid w:val="007B47D1"/>
    <w:rsid w:val="007B7987"/>
    <w:rsid w:val="007C1852"/>
    <w:rsid w:val="007E522B"/>
    <w:rsid w:val="007E6743"/>
    <w:rsid w:val="007F1122"/>
    <w:rsid w:val="007F3700"/>
    <w:rsid w:val="00806E48"/>
    <w:rsid w:val="008148A9"/>
    <w:rsid w:val="0083332B"/>
    <w:rsid w:val="00844D29"/>
    <w:rsid w:val="00845AF9"/>
    <w:rsid w:val="008528DA"/>
    <w:rsid w:val="00861B29"/>
    <w:rsid w:val="008633FF"/>
    <w:rsid w:val="0087705B"/>
    <w:rsid w:val="0088356C"/>
    <w:rsid w:val="0088478D"/>
    <w:rsid w:val="00893F06"/>
    <w:rsid w:val="008A30A8"/>
    <w:rsid w:val="008A36DC"/>
    <w:rsid w:val="008A5C92"/>
    <w:rsid w:val="008A6A0E"/>
    <w:rsid w:val="008B71FC"/>
    <w:rsid w:val="008D0567"/>
    <w:rsid w:val="008D345E"/>
    <w:rsid w:val="008D3ADF"/>
    <w:rsid w:val="008F5106"/>
    <w:rsid w:val="00901981"/>
    <w:rsid w:val="00905D3F"/>
    <w:rsid w:val="00907073"/>
    <w:rsid w:val="00912ADF"/>
    <w:rsid w:val="00915FF9"/>
    <w:rsid w:val="00921474"/>
    <w:rsid w:val="009243AD"/>
    <w:rsid w:val="0092534A"/>
    <w:rsid w:val="009319B7"/>
    <w:rsid w:val="0093542C"/>
    <w:rsid w:val="00935C1A"/>
    <w:rsid w:val="00935F69"/>
    <w:rsid w:val="00960222"/>
    <w:rsid w:val="00964177"/>
    <w:rsid w:val="009665E8"/>
    <w:rsid w:val="00972892"/>
    <w:rsid w:val="009731E3"/>
    <w:rsid w:val="00973EC3"/>
    <w:rsid w:val="0097447E"/>
    <w:rsid w:val="0099625A"/>
    <w:rsid w:val="009967EB"/>
    <w:rsid w:val="009A4CC7"/>
    <w:rsid w:val="009B3D50"/>
    <w:rsid w:val="009B4539"/>
    <w:rsid w:val="009B5650"/>
    <w:rsid w:val="009C024D"/>
    <w:rsid w:val="009C49EE"/>
    <w:rsid w:val="009E781E"/>
    <w:rsid w:val="009F1B02"/>
    <w:rsid w:val="009F1B2D"/>
    <w:rsid w:val="00A05565"/>
    <w:rsid w:val="00A058A7"/>
    <w:rsid w:val="00A11BD1"/>
    <w:rsid w:val="00A21560"/>
    <w:rsid w:val="00A22BC3"/>
    <w:rsid w:val="00A25500"/>
    <w:rsid w:val="00A32D16"/>
    <w:rsid w:val="00A33CD8"/>
    <w:rsid w:val="00A467C3"/>
    <w:rsid w:val="00A5724B"/>
    <w:rsid w:val="00A57490"/>
    <w:rsid w:val="00A61CE9"/>
    <w:rsid w:val="00A65DA0"/>
    <w:rsid w:val="00A74C48"/>
    <w:rsid w:val="00A81063"/>
    <w:rsid w:val="00A83640"/>
    <w:rsid w:val="00A93EA4"/>
    <w:rsid w:val="00AA3630"/>
    <w:rsid w:val="00AB1430"/>
    <w:rsid w:val="00AC6669"/>
    <w:rsid w:val="00AD6547"/>
    <w:rsid w:val="00AE0049"/>
    <w:rsid w:val="00AE23AE"/>
    <w:rsid w:val="00B05D36"/>
    <w:rsid w:val="00B11DFA"/>
    <w:rsid w:val="00B25255"/>
    <w:rsid w:val="00B37453"/>
    <w:rsid w:val="00B402D4"/>
    <w:rsid w:val="00B46007"/>
    <w:rsid w:val="00B472FC"/>
    <w:rsid w:val="00B50A37"/>
    <w:rsid w:val="00B51F81"/>
    <w:rsid w:val="00B54A85"/>
    <w:rsid w:val="00B65134"/>
    <w:rsid w:val="00B83994"/>
    <w:rsid w:val="00B9572B"/>
    <w:rsid w:val="00BA253B"/>
    <w:rsid w:val="00BB1D12"/>
    <w:rsid w:val="00BD0D0E"/>
    <w:rsid w:val="00BD3701"/>
    <w:rsid w:val="00BE1744"/>
    <w:rsid w:val="00BE57E3"/>
    <w:rsid w:val="00BE5BDF"/>
    <w:rsid w:val="00BF1194"/>
    <w:rsid w:val="00BF28BF"/>
    <w:rsid w:val="00BF423C"/>
    <w:rsid w:val="00C07241"/>
    <w:rsid w:val="00C10F3B"/>
    <w:rsid w:val="00C14DB0"/>
    <w:rsid w:val="00C16924"/>
    <w:rsid w:val="00C34067"/>
    <w:rsid w:val="00C415CF"/>
    <w:rsid w:val="00C477B5"/>
    <w:rsid w:val="00C504D6"/>
    <w:rsid w:val="00C805C4"/>
    <w:rsid w:val="00C80CD0"/>
    <w:rsid w:val="00C83772"/>
    <w:rsid w:val="00CA2E96"/>
    <w:rsid w:val="00CA4481"/>
    <w:rsid w:val="00CB1325"/>
    <w:rsid w:val="00CB5FA5"/>
    <w:rsid w:val="00CB66FE"/>
    <w:rsid w:val="00CC5F53"/>
    <w:rsid w:val="00CC607E"/>
    <w:rsid w:val="00CE3427"/>
    <w:rsid w:val="00CE6650"/>
    <w:rsid w:val="00CF0A2E"/>
    <w:rsid w:val="00D2195F"/>
    <w:rsid w:val="00D2206D"/>
    <w:rsid w:val="00D253BC"/>
    <w:rsid w:val="00D27E71"/>
    <w:rsid w:val="00D36309"/>
    <w:rsid w:val="00D41301"/>
    <w:rsid w:val="00D43516"/>
    <w:rsid w:val="00D44BF6"/>
    <w:rsid w:val="00D53F22"/>
    <w:rsid w:val="00D66C50"/>
    <w:rsid w:val="00D70C51"/>
    <w:rsid w:val="00D73DAE"/>
    <w:rsid w:val="00D75005"/>
    <w:rsid w:val="00D77079"/>
    <w:rsid w:val="00D91B04"/>
    <w:rsid w:val="00DA56F4"/>
    <w:rsid w:val="00DB424D"/>
    <w:rsid w:val="00DC5D4E"/>
    <w:rsid w:val="00DD6EF1"/>
    <w:rsid w:val="00DE4230"/>
    <w:rsid w:val="00E03ED3"/>
    <w:rsid w:val="00E131F8"/>
    <w:rsid w:val="00E16E88"/>
    <w:rsid w:val="00E24BE0"/>
    <w:rsid w:val="00E349CA"/>
    <w:rsid w:val="00E41685"/>
    <w:rsid w:val="00E46B0B"/>
    <w:rsid w:val="00E479F8"/>
    <w:rsid w:val="00E50C4C"/>
    <w:rsid w:val="00E543C7"/>
    <w:rsid w:val="00E56823"/>
    <w:rsid w:val="00E61E42"/>
    <w:rsid w:val="00E6357F"/>
    <w:rsid w:val="00E6679C"/>
    <w:rsid w:val="00E824F1"/>
    <w:rsid w:val="00E84CAE"/>
    <w:rsid w:val="00E85699"/>
    <w:rsid w:val="00E85FA2"/>
    <w:rsid w:val="00E96170"/>
    <w:rsid w:val="00E97243"/>
    <w:rsid w:val="00E9787A"/>
    <w:rsid w:val="00EA04AD"/>
    <w:rsid w:val="00EA28FA"/>
    <w:rsid w:val="00EA2DD8"/>
    <w:rsid w:val="00EA718A"/>
    <w:rsid w:val="00EB32A4"/>
    <w:rsid w:val="00EE2B10"/>
    <w:rsid w:val="00EE2F91"/>
    <w:rsid w:val="00EE421E"/>
    <w:rsid w:val="00EE5FDE"/>
    <w:rsid w:val="00F05CA0"/>
    <w:rsid w:val="00F1063B"/>
    <w:rsid w:val="00F2147B"/>
    <w:rsid w:val="00F2756B"/>
    <w:rsid w:val="00F37B9D"/>
    <w:rsid w:val="00F47B7A"/>
    <w:rsid w:val="00F60F16"/>
    <w:rsid w:val="00F7257C"/>
    <w:rsid w:val="00F72DDB"/>
    <w:rsid w:val="00F76614"/>
    <w:rsid w:val="00F77DA9"/>
    <w:rsid w:val="00F86458"/>
    <w:rsid w:val="00F93A05"/>
    <w:rsid w:val="00FA04A5"/>
    <w:rsid w:val="00FA7681"/>
    <w:rsid w:val="00FB47E4"/>
    <w:rsid w:val="00FC5372"/>
    <w:rsid w:val="00FC7731"/>
    <w:rsid w:val="00FD0D3E"/>
    <w:rsid w:val="00FD1461"/>
    <w:rsid w:val="00FD1968"/>
    <w:rsid w:val="00FD2CDA"/>
    <w:rsid w:val="00FD57C4"/>
    <w:rsid w:val="00FE0088"/>
    <w:rsid w:val="00FE1A8F"/>
    <w:rsid w:val="00FF23B0"/>
    <w:rsid w:val="00FF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5415B"/>
  <w15:docId w15:val="{D6D2EC22-11B5-4C69-9D8B-2AC7E0A78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05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Loet">
    <w:name w:val="Loet"/>
    <w:basedOn w:val="Kehatekst"/>
    <w:rsid w:val="00A05565"/>
    <w:pPr>
      <w:numPr>
        <w:numId w:val="1"/>
      </w:numPr>
    </w:pPr>
  </w:style>
  <w:style w:type="paragraph" w:customStyle="1" w:styleId="Body">
    <w:name w:val="Body"/>
    <w:basedOn w:val="Kehatekst"/>
    <w:rsid w:val="00A05565"/>
    <w:pPr>
      <w:numPr>
        <w:ilvl w:val="1"/>
        <w:numId w:val="1"/>
      </w:numPr>
    </w:pPr>
  </w:style>
  <w:style w:type="paragraph" w:styleId="Kehatekst">
    <w:name w:val="Body Text"/>
    <w:basedOn w:val="Normaallaad"/>
    <w:link w:val="KehatekstMrk"/>
    <w:uiPriority w:val="99"/>
    <w:semiHidden/>
    <w:unhideWhenUsed/>
    <w:rsid w:val="00A05565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A05565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34067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34067"/>
    <w:rPr>
      <w:rFonts w:ascii="Tahoma" w:eastAsia="Times New Roman" w:hAnsi="Tahoma" w:cs="Tahoma"/>
      <w:sz w:val="16"/>
      <w:szCs w:val="16"/>
      <w:lang w:eastAsia="et-EE"/>
    </w:rPr>
  </w:style>
  <w:style w:type="paragraph" w:styleId="Loendilik">
    <w:name w:val="List Paragraph"/>
    <w:basedOn w:val="Normaallaad"/>
    <w:uiPriority w:val="34"/>
    <w:qFormat/>
    <w:rsid w:val="00AB1430"/>
    <w:pPr>
      <w:ind w:left="720"/>
      <w:contextualSpacing/>
    </w:pPr>
  </w:style>
  <w:style w:type="character" w:styleId="Hperlink">
    <w:name w:val="Hyperlink"/>
    <w:basedOn w:val="Liguvaikefont"/>
    <w:uiPriority w:val="99"/>
    <w:semiHidden/>
    <w:unhideWhenUsed/>
    <w:rsid w:val="00FA7681"/>
    <w:rPr>
      <w:color w:val="0000FF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FA7681"/>
    <w:rPr>
      <w:color w:val="800080"/>
      <w:u w:val="single"/>
    </w:rPr>
  </w:style>
  <w:style w:type="paragraph" w:customStyle="1" w:styleId="xl65">
    <w:name w:val="xl65"/>
    <w:basedOn w:val="Normaallaad"/>
    <w:rsid w:val="00FA7681"/>
    <w:pPr>
      <w:spacing w:before="100" w:beforeAutospacing="1" w:after="100" w:afterAutospacing="1"/>
    </w:pPr>
  </w:style>
  <w:style w:type="paragraph" w:customStyle="1" w:styleId="xl66">
    <w:name w:val="xl66"/>
    <w:basedOn w:val="Normaallaad"/>
    <w:rsid w:val="00FA7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Normaallaad"/>
    <w:rsid w:val="00FA7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Normaallaad"/>
    <w:rsid w:val="00FA7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allaad"/>
    <w:rsid w:val="00FA7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allaad"/>
    <w:rsid w:val="00FA7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xl71">
    <w:name w:val="xl71"/>
    <w:basedOn w:val="Normaallaad"/>
    <w:rsid w:val="00FA7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xl72">
    <w:name w:val="xl72"/>
    <w:basedOn w:val="Normaallaad"/>
    <w:rsid w:val="00FA7681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73">
    <w:name w:val="xl73"/>
    <w:basedOn w:val="Normaallaad"/>
    <w:rsid w:val="00FA76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allaad"/>
    <w:rsid w:val="00FA7681"/>
    <w:pPr>
      <w:spacing w:before="100" w:beforeAutospacing="1" w:after="100" w:afterAutospacing="1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0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902</Words>
  <Characters>5238</Characters>
  <Application>Microsoft Office Word</Application>
  <DocSecurity>0</DocSecurity>
  <Lines>43</Lines>
  <Paragraphs>12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</dc:creator>
  <cp:lastModifiedBy>Viive Pajusaar</cp:lastModifiedBy>
  <cp:revision>5</cp:revision>
  <cp:lastPrinted>2020-10-21T11:53:00Z</cp:lastPrinted>
  <dcterms:created xsi:type="dcterms:W3CDTF">2022-06-21T06:10:00Z</dcterms:created>
  <dcterms:modified xsi:type="dcterms:W3CDTF">2022-06-30T13:42:00Z</dcterms:modified>
</cp:coreProperties>
</file>